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CD290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CD29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15</w:t>
            </w:r>
            <w:r w:rsidR="0007203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F73B33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AE67F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</w:t>
            </w:r>
            <w:r w:rsidR="00CD290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65254" w:rsidRPr="00070E0A" w:rsidRDefault="00365254" w:rsidP="00365254">
      <w:pPr>
        <w:rPr>
          <w:rFonts w:ascii="Arial" w:hAnsi="Arial" w:cs="Arial"/>
          <w:sz w:val="20"/>
          <w:szCs w:val="20"/>
        </w:rPr>
      </w:pPr>
      <w:r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                    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365254" w:rsidRDefault="00575579" w:rsidP="00575579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D2909" w:rsidRPr="00CD2909">
        <w:rPr>
          <w:rFonts w:ascii="Arial" w:hAnsi="Arial" w:cs="Arial"/>
          <w:b/>
          <w:sz w:val="20"/>
          <w:szCs w:val="20"/>
          <w:shd w:val="clear" w:color="auto" w:fill="FFFFFF"/>
        </w:rPr>
        <w:t>Bilans</w:t>
      </w:r>
      <w:r w:rsidR="00CD290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D2909">
        <w:rPr>
          <w:rFonts w:ascii="Arial" w:hAnsi="Arial" w:cs="Arial"/>
          <w:b/>
          <w:sz w:val="20"/>
          <w:szCs w:val="20"/>
          <w:shd w:val="clear" w:color="auto" w:fill="FFFFFF"/>
        </w:rPr>
        <w:t>II Rzeczpospolita</w:t>
      </w:r>
      <w:r w:rsidR="003652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spór o politykę</w:t>
      </w:r>
      <w:bookmarkStart w:id="0" w:name="_GoBack"/>
      <w:bookmarkEnd w:id="0"/>
      <w:r w:rsidR="00365254">
        <w:rPr>
          <w:rFonts w:ascii="Arial" w:hAnsi="Arial" w:cs="Arial"/>
          <w:b/>
          <w:sz w:val="20"/>
          <w:szCs w:val="20"/>
          <w:shd w:val="clear" w:color="auto" w:fill="FFFFFF"/>
        </w:rPr>
        <w:t xml:space="preserve"> zagraniczną II RP.</w:t>
      </w:r>
    </w:p>
    <w:p w:rsidR="00365254" w:rsidRDefault="00502934" w:rsidP="00365254"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</w:t>
      </w:r>
      <w:r w:rsidR="00365254">
        <w:rPr>
          <w:rFonts w:ascii="Arial" w:hAnsi="Arial" w:cs="Arial"/>
          <w:i/>
          <w:sz w:val="20"/>
          <w:szCs w:val="20"/>
        </w:rPr>
        <w:t xml:space="preserve"> na podstawie analizy filmu: </w:t>
      </w:r>
      <w:r w:rsidRPr="00070E0A">
        <w:rPr>
          <w:rFonts w:ascii="Arial" w:hAnsi="Arial" w:cs="Arial"/>
          <w:i/>
          <w:sz w:val="20"/>
          <w:szCs w:val="20"/>
        </w:rPr>
        <w:t xml:space="preserve"> </w:t>
      </w:r>
      <w:r w:rsidR="00365254">
        <w:rPr>
          <w:rFonts w:ascii="Arial" w:hAnsi="Arial" w:cs="Arial"/>
          <w:i/>
          <w:sz w:val="20"/>
          <w:szCs w:val="20"/>
        </w:rPr>
        <w:br/>
      </w:r>
      <w:r w:rsidR="00365254">
        <w:rPr>
          <w:b/>
          <w:bCs/>
        </w:rPr>
        <w:t>Spór o historię. Polska dyplomacja '38-'39</w:t>
      </w:r>
      <w:r w:rsidR="00365254">
        <w:br/>
      </w:r>
      <w:r w:rsidR="00365254">
        <w:t xml:space="preserve">Link:  </w:t>
      </w:r>
      <w:hyperlink r:id="rId7" w:history="1">
        <w:r w:rsidR="00365254">
          <w:rPr>
            <w:rStyle w:val="Hipercze"/>
          </w:rPr>
          <w:t>https://www.youtube.com/watch?v=8iX90c8kPqQ</w:t>
        </w:r>
      </w:hyperlink>
    </w:p>
    <w:p w:rsidR="00365254" w:rsidRDefault="00365254" w:rsidP="00365254">
      <w:r>
        <w:t>Odpowiedz na pytania:</w:t>
      </w:r>
    </w:p>
    <w:p w:rsidR="0039188E" w:rsidRPr="004A7CE3" w:rsidRDefault="004A7CE3" w:rsidP="0036525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="00365254" w:rsidRPr="00550FAF">
        <w:rPr>
          <w:rFonts w:ascii="Arial" w:hAnsi="Arial" w:cs="Arial"/>
          <w:b/>
          <w:i/>
          <w:color w:val="FF0000"/>
          <w:sz w:val="20"/>
          <w:szCs w:val="20"/>
        </w:rPr>
        <w:t>Jak oceniasz politykę Józefa Becka wobec Niemiec</w:t>
      </w:r>
    </w:p>
    <w:p w:rsidR="00365254" w:rsidRPr="004A7CE3" w:rsidRDefault="004A7CE3" w:rsidP="0036525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="00365254" w:rsidRPr="00550FAF">
        <w:rPr>
          <w:rFonts w:ascii="Arial" w:hAnsi="Arial" w:cs="Arial"/>
          <w:b/>
          <w:i/>
          <w:color w:val="FF0000"/>
          <w:sz w:val="20"/>
          <w:szCs w:val="20"/>
        </w:rPr>
        <w:t xml:space="preserve">Jak oceniasz politykę Józefa Becka </w:t>
      </w:r>
      <w:r w:rsidR="00365254" w:rsidRPr="00550FAF">
        <w:rPr>
          <w:rFonts w:ascii="Arial" w:hAnsi="Arial" w:cs="Arial"/>
          <w:b/>
          <w:i/>
          <w:color w:val="FF0000"/>
          <w:sz w:val="20"/>
          <w:szCs w:val="20"/>
        </w:rPr>
        <w:t xml:space="preserve">wobec Związku Radzieckiego </w:t>
      </w:r>
    </w:p>
    <w:p w:rsidR="00365254" w:rsidRPr="004A7CE3" w:rsidRDefault="00323AB3" w:rsidP="0036525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 w:rsidR="00365254" w:rsidRPr="00550FAF">
        <w:rPr>
          <w:rFonts w:ascii="Arial" w:hAnsi="Arial" w:cs="Arial"/>
          <w:b/>
          <w:i/>
          <w:color w:val="FF0000"/>
          <w:sz w:val="20"/>
          <w:szCs w:val="20"/>
        </w:rPr>
        <w:t xml:space="preserve">Jak oceniasz politykę Józefa Becka </w:t>
      </w:r>
      <w:r w:rsidR="00365254" w:rsidRPr="00550FAF">
        <w:rPr>
          <w:rFonts w:ascii="Arial" w:hAnsi="Arial" w:cs="Arial"/>
          <w:b/>
          <w:i/>
          <w:color w:val="FF0000"/>
          <w:sz w:val="20"/>
          <w:szCs w:val="20"/>
        </w:rPr>
        <w:t xml:space="preserve">wobec Czechosłowacji </w:t>
      </w:r>
    </w:p>
    <w:p w:rsidR="00323AB3" w:rsidRDefault="00323AB3" w:rsidP="00323AB3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323AB3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71" w:rsidRDefault="00523A71" w:rsidP="0003301A">
      <w:pPr>
        <w:spacing w:after="0" w:line="240" w:lineRule="auto"/>
      </w:pPr>
      <w:r>
        <w:separator/>
      </w:r>
    </w:p>
  </w:endnote>
  <w:endnote w:type="continuationSeparator" w:id="0">
    <w:p w:rsidR="00523A71" w:rsidRDefault="00523A7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71" w:rsidRDefault="00523A71" w:rsidP="0003301A">
      <w:pPr>
        <w:spacing w:after="0" w:line="240" w:lineRule="auto"/>
      </w:pPr>
      <w:r>
        <w:separator/>
      </w:r>
    </w:p>
  </w:footnote>
  <w:footnote w:type="continuationSeparator" w:id="0">
    <w:p w:rsidR="00523A71" w:rsidRDefault="00523A7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2037"/>
    <w:rsid w:val="00076D4C"/>
    <w:rsid w:val="00090019"/>
    <w:rsid w:val="000944D4"/>
    <w:rsid w:val="000B25F7"/>
    <w:rsid w:val="000B35EF"/>
    <w:rsid w:val="000D0E04"/>
    <w:rsid w:val="000D6666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44ED"/>
    <w:rsid w:val="002D5B6C"/>
    <w:rsid w:val="002E6CDD"/>
    <w:rsid w:val="00311385"/>
    <w:rsid w:val="003115D6"/>
    <w:rsid w:val="003158FC"/>
    <w:rsid w:val="00323AB3"/>
    <w:rsid w:val="0034535B"/>
    <w:rsid w:val="00353D0C"/>
    <w:rsid w:val="00355940"/>
    <w:rsid w:val="00365254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94DD2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23A71"/>
    <w:rsid w:val="005350F5"/>
    <w:rsid w:val="00550FAF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513C5"/>
    <w:rsid w:val="00663248"/>
    <w:rsid w:val="00677089"/>
    <w:rsid w:val="00687FF2"/>
    <w:rsid w:val="006C4A5C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62BC1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EFE"/>
    <w:rsid w:val="00A95FAD"/>
    <w:rsid w:val="00AA06AD"/>
    <w:rsid w:val="00AB6181"/>
    <w:rsid w:val="00AC7DAC"/>
    <w:rsid w:val="00AD0B9B"/>
    <w:rsid w:val="00AE67FF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D2909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4203"/>
    <w:rsid w:val="00E66CA6"/>
    <w:rsid w:val="00E766CB"/>
    <w:rsid w:val="00E87F6C"/>
    <w:rsid w:val="00E9419B"/>
    <w:rsid w:val="00E97D76"/>
    <w:rsid w:val="00EA2334"/>
    <w:rsid w:val="00EC092C"/>
    <w:rsid w:val="00EE0BFE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3B33"/>
    <w:rsid w:val="00F77836"/>
    <w:rsid w:val="00F85334"/>
    <w:rsid w:val="00F956B9"/>
    <w:rsid w:val="00F96A25"/>
    <w:rsid w:val="00F97EF7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486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X90c8kP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2020-06-03T20:38:00Z</cp:lastPrinted>
  <dcterms:created xsi:type="dcterms:W3CDTF">2020-06-08T20:23:00Z</dcterms:created>
  <dcterms:modified xsi:type="dcterms:W3CDTF">2020-06-14T21:58:00Z</dcterms:modified>
</cp:coreProperties>
</file>