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323AB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E67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323A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AE67F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A2334" w:rsidRPr="00EA2334">
        <w:rPr>
          <w:rFonts w:ascii="Arial" w:hAnsi="Arial" w:cs="Arial"/>
          <w:b/>
          <w:sz w:val="24"/>
          <w:szCs w:val="24"/>
          <w:shd w:val="clear" w:color="auto" w:fill="FFFFFF"/>
        </w:rPr>
        <w:t xml:space="preserve">Marsz ku wojnie </w:t>
      </w:r>
      <w:r w:rsidR="000D6666">
        <w:rPr>
          <w:rFonts w:ascii="Arial" w:hAnsi="Arial" w:cs="Arial"/>
          <w:b/>
          <w:sz w:val="24"/>
          <w:szCs w:val="24"/>
          <w:shd w:val="clear" w:color="auto" w:fill="FFFFFF"/>
        </w:rPr>
        <w:t>– ostatnie miesiące pokoju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EA2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252-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E87F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bookmarkStart w:id="0" w:name="_GoBack"/>
      <w:bookmarkEnd w:id="0"/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87F6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4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EA2334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EA2334">
        <w:rPr>
          <w:rFonts w:ascii="Arial" w:hAnsi="Arial" w:cs="Arial"/>
          <w:b/>
          <w:i/>
          <w:sz w:val="20"/>
          <w:szCs w:val="20"/>
        </w:rPr>
        <w:t>Marsz ku wojnie</w:t>
      </w:r>
      <w:r w:rsidR="00B20E0F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0D6666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Ostatnie miesiące pokoju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52-253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9188E" w:rsidRP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Kiedy i dlaczego skończył się appeasement?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 w:rsidRPr="000D6666">
              <w:rPr>
                <w:rFonts w:ascii="Arial" w:hAnsi="Arial" w:cs="Arial"/>
                <w:sz w:val="20"/>
                <w:szCs w:val="20"/>
              </w:rPr>
              <w:t>Kiedy:</w:t>
            </w: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 w:rsidRPr="000D6666">
              <w:rPr>
                <w:rFonts w:ascii="Arial" w:hAnsi="Arial" w:cs="Arial"/>
                <w:sz w:val="20"/>
                <w:szCs w:val="20"/>
              </w:rPr>
              <w:t xml:space="preserve">Dlaczego: </w:t>
            </w: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0D6666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9188E" w:rsidRP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Przedstaw żądania i plany Hitlera wobec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Żądania :</w:t>
            </w: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Plany:</w:t>
            </w: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AB3" w:rsidRDefault="00323AB3" w:rsidP="00323AB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Jak rząd II RP zareagował na żądanie Hitlera?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3AB3" w:rsidTr="00323AB3">
        <w:tc>
          <w:tcPr>
            <w:tcW w:w="9060" w:type="dxa"/>
          </w:tcPr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  <w:p w:rsidR="00323AB3" w:rsidRDefault="00323AB3" w:rsidP="00323A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3AB3" w:rsidRPr="00323AB3" w:rsidRDefault="00323AB3" w:rsidP="00323AB3">
      <w:pPr>
        <w:rPr>
          <w:rFonts w:ascii="Arial" w:hAnsi="Arial" w:cs="Arial"/>
          <w:sz w:val="20"/>
          <w:szCs w:val="20"/>
        </w:rPr>
      </w:pPr>
    </w:p>
    <w:p w:rsidR="00EA2334" w:rsidRDefault="000D6666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Pakt Ribbentrop-Mołotow – str. 254-255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e</w:t>
      </w:r>
      <w:r w:rsidR="00EA2334" w:rsidRPr="00070E0A">
        <w:rPr>
          <w:rFonts w:ascii="Arial" w:hAnsi="Arial" w:cs="Arial"/>
          <w:sz w:val="20"/>
          <w:szCs w:val="20"/>
        </w:rPr>
        <w:t>:</w:t>
      </w:r>
    </w:p>
    <w:p w:rsidR="0039188E" w:rsidRDefault="00323AB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A7CE3" w:rsidRPr="004A7CE3">
        <w:rPr>
          <w:rFonts w:ascii="Arial" w:hAnsi="Arial" w:cs="Arial"/>
          <w:b/>
          <w:i/>
          <w:sz w:val="20"/>
          <w:szCs w:val="20"/>
        </w:rPr>
        <w:t xml:space="preserve">) </w:t>
      </w:r>
      <w:r w:rsidR="000D6666">
        <w:rPr>
          <w:rFonts w:ascii="Arial" w:hAnsi="Arial" w:cs="Arial"/>
          <w:b/>
          <w:i/>
          <w:color w:val="FF0000"/>
          <w:sz w:val="20"/>
          <w:szCs w:val="20"/>
        </w:rPr>
        <w:t>Podaj postanowienia paktu Ribbentrop-Mołotow.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jawna:</w:t>
            </w: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tajna:</w:t>
            </w: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D6666" w:rsidRPr="0039188E" w:rsidRDefault="000D6666" w:rsidP="000D66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DD2" w:rsidRDefault="00494DD2" w:rsidP="0003301A">
      <w:pPr>
        <w:spacing w:after="0" w:line="240" w:lineRule="auto"/>
      </w:pPr>
      <w:r>
        <w:separator/>
      </w:r>
    </w:p>
  </w:endnote>
  <w:endnote w:type="continuationSeparator" w:id="0">
    <w:p w:rsidR="00494DD2" w:rsidRDefault="00494DD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DD2" w:rsidRDefault="00494DD2" w:rsidP="0003301A">
      <w:pPr>
        <w:spacing w:after="0" w:line="240" w:lineRule="auto"/>
      </w:pPr>
      <w:r>
        <w:separator/>
      </w:r>
    </w:p>
  </w:footnote>
  <w:footnote w:type="continuationSeparator" w:id="0">
    <w:p w:rsidR="00494DD2" w:rsidRDefault="00494DD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25F7"/>
    <w:rsid w:val="000B35EF"/>
    <w:rsid w:val="000D0E04"/>
    <w:rsid w:val="000D6666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23AB3"/>
    <w:rsid w:val="0034535B"/>
    <w:rsid w:val="00353D0C"/>
    <w:rsid w:val="00355940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94DD2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C4A5C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FAD"/>
    <w:rsid w:val="00AA06AD"/>
    <w:rsid w:val="00AB6181"/>
    <w:rsid w:val="00AC7DAC"/>
    <w:rsid w:val="00AD0B9B"/>
    <w:rsid w:val="00AE67FF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87F6C"/>
    <w:rsid w:val="00E9419B"/>
    <w:rsid w:val="00EA2334"/>
    <w:rsid w:val="00EC092C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7836"/>
    <w:rsid w:val="00F85334"/>
    <w:rsid w:val="00F956B9"/>
    <w:rsid w:val="00F96A25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8602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2020-06-03T20:33:00Z</cp:lastPrinted>
  <dcterms:created xsi:type="dcterms:W3CDTF">2020-06-03T20:33:00Z</dcterms:created>
  <dcterms:modified xsi:type="dcterms:W3CDTF">2020-06-03T20:35:00Z</dcterms:modified>
</cp:coreProperties>
</file>