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1A3EF9">
        <w:rPr>
          <w:rFonts w:ascii="Arial" w:hAnsi="Arial" w:cs="Arial"/>
          <w:sz w:val="20"/>
          <w:szCs w:val="20"/>
          <w:shd w:val="clear" w:color="auto" w:fill="FFFFFF"/>
        </w:rPr>
        <w:t>b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06542A">
        <w:rPr>
          <w:rFonts w:ascii="Arial" w:hAnsi="Arial" w:cs="Arial"/>
          <w:sz w:val="20"/>
          <w:szCs w:val="20"/>
          <w:shd w:val="clear" w:color="auto" w:fill="FFFFFF"/>
        </w:rPr>
        <w:t>0</w:t>
      </w:r>
      <w:r w:rsidR="00C53157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06542A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06542A" w:rsidRPr="0006542A">
        <w:rPr>
          <w:rFonts w:ascii="Arial" w:hAnsi="Arial" w:cs="Arial"/>
          <w:b/>
          <w:color w:val="FF0000"/>
        </w:rPr>
        <w:t>Ksi</w:t>
      </w:r>
      <w:r w:rsidR="009D418B">
        <w:rPr>
          <w:rFonts w:ascii="Arial" w:hAnsi="Arial" w:cs="Arial"/>
          <w:b/>
          <w:color w:val="FF0000"/>
        </w:rPr>
        <w:t>ę</w:t>
      </w:r>
      <w:r w:rsidR="0006542A" w:rsidRPr="0006542A">
        <w:rPr>
          <w:rFonts w:ascii="Arial" w:hAnsi="Arial" w:cs="Arial"/>
          <w:b/>
          <w:color w:val="FF0000"/>
        </w:rPr>
        <w:t>stwo warszawskie</w:t>
      </w:r>
      <w:r w:rsidR="007E37E2" w:rsidRPr="0006542A">
        <w:rPr>
          <w:rFonts w:ascii="Arial" w:hAnsi="Arial" w:cs="Arial"/>
          <w:b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</w:t>
      </w:r>
      <w:r w:rsidR="009D418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AA5C23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</w:t>
      </w:r>
      <w:r w:rsidR="00EF5A7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="009D418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0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9D418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="00397D33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Dalsza część </w:t>
      </w:r>
      <w:r w:rsidR="009D418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nastęnej 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lekcji.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DF6E73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od 1 do 9</w:t>
      </w:r>
      <w:bookmarkStart w:id="0" w:name="_GoBack"/>
      <w:bookmarkEnd w:id="0"/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</w:t>
      </w:r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roz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924440">
        <w:rPr>
          <w:rFonts w:ascii="Arial" w:hAnsi="Arial" w:cs="Arial"/>
          <w:b/>
          <w:i/>
          <w:sz w:val="20"/>
          <w:szCs w:val="20"/>
        </w:rPr>
        <w:t xml:space="preserve"> 3</w:t>
      </w:r>
      <w:r w:rsidR="0041798B">
        <w:rPr>
          <w:rFonts w:ascii="Arial" w:hAnsi="Arial" w:cs="Arial"/>
          <w:b/>
          <w:i/>
          <w:sz w:val="20"/>
          <w:szCs w:val="20"/>
        </w:rPr>
        <w:t>4</w:t>
      </w:r>
      <w:r w:rsidR="00B07E7A">
        <w:rPr>
          <w:rFonts w:ascii="Arial" w:hAnsi="Arial" w:cs="Arial"/>
          <w:b/>
          <w:i/>
          <w:sz w:val="20"/>
          <w:szCs w:val="20"/>
        </w:rPr>
        <w:t xml:space="preserve"> – </w:t>
      </w:r>
      <w:r w:rsidR="009D418B">
        <w:rPr>
          <w:rFonts w:ascii="Arial" w:hAnsi="Arial" w:cs="Arial"/>
          <w:b/>
          <w:i/>
          <w:sz w:val="20"/>
          <w:szCs w:val="20"/>
        </w:rPr>
        <w:t>Księstwo Warszawskie</w:t>
      </w:r>
      <w:r w:rsidR="00547CF6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BD02AF" w:rsidRPr="002A62A2" w:rsidRDefault="009D418B" w:rsidP="00BD02AF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Namiastka państwa– str. 240-24</w:t>
      </w:r>
      <w:r w:rsidR="00BD02AF">
        <w:rPr>
          <w:rFonts w:ascii="Arial" w:hAnsi="Arial" w:cs="Arial"/>
          <w:b/>
          <w:sz w:val="20"/>
          <w:szCs w:val="20"/>
        </w:rPr>
        <w:t>1</w:t>
      </w:r>
      <w:r w:rsidR="00BD02AF" w:rsidRPr="002A62A2">
        <w:rPr>
          <w:rFonts w:ascii="Arial" w:hAnsi="Arial" w:cs="Arial"/>
          <w:b/>
          <w:sz w:val="20"/>
          <w:szCs w:val="20"/>
        </w:rPr>
        <w:t xml:space="preserve"> </w:t>
      </w:r>
      <w:r w:rsidR="00BD02AF" w:rsidRPr="002A62A2">
        <w:rPr>
          <w:rFonts w:ascii="Arial" w:hAnsi="Arial" w:cs="Arial"/>
          <w:sz w:val="20"/>
          <w:szCs w:val="20"/>
        </w:rPr>
        <w:t>po jego przeczytaniu udziel odpowiedzi na pytania:</w:t>
      </w:r>
    </w:p>
    <w:p w:rsidR="00675891" w:rsidRPr="002A62A2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2A62A2">
        <w:rPr>
          <w:rFonts w:ascii="Arial" w:hAnsi="Arial" w:cs="Arial"/>
          <w:b/>
          <w:i/>
          <w:sz w:val="20"/>
          <w:szCs w:val="20"/>
        </w:rPr>
        <w:t xml:space="preserve">1) </w:t>
      </w:r>
      <w:r w:rsidR="009D418B">
        <w:rPr>
          <w:rFonts w:ascii="Arial" w:hAnsi="Arial" w:cs="Arial"/>
          <w:b/>
          <w:i/>
          <w:color w:val="FF0000"/>
          <w:sz w:val="20"/>
          <w:szCs w:val="20"/>
        </w:rPr>
        <w:t>Kiedy i w jakich okolicznościach powstało Księstwo Warszawskie</w:t>
      </w:r>
      <w:r w:rsidR="00EF5A76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5891" w:rsidTr="00392751">
        <w:tc>
          <w:tcPr>
            <w:tcW w:w="9060" w:type="dxa"/>
          </w:tcPr>
          <w:p w:rsidR="00C709D7" w:rsidRDefault="00C709D7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96CB6" w:rsidRDefault="00596CB6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41798B" w:rsidRDefault="0041798B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15A43" w:rsidRDefault="00815A43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96CB6" w:rsidRPr="00041D48" w:rsidRDefault="00596CB6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C247D1" w:rsidRDefault="004319A2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2) </w:t>
      </w:r>
      <w:r w:rsidR="009D418B">
        <w:rPr>
          <w:rFonts w:ascii="Arial" w:hAnsi="Arial" w:cs="Arial"/>
          <w:b/>
          <w:i/>
          <w:color w:val="FF0000"/>
          <w:sz w:val="20"/>
          <w:szCs w:val="20"/>
        </w:rPr>
        <w:t>Podaj powody rozczarowania Polaków Księstwem Warszawskim</w:t>
      </w:r>
      <w:r w:rsidR="00BD02AF">
        <w:rPr>
          <w:rFonts w:ascii="Arial" w:hAnsi="Arial" w:cs="Arial"/>
          <w:b/>
          <w:i/>
          <w:color w:val="FF0000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418B" w:rsidTr="009D418B">
        <w:tc>
          <w:tcPr>
            <w:tcW w:w="9210" w:type="dxa"/>
          </w:tcPr>
          <w:p w:rsidR="009D418B" w:rsidRDefault="009D418B" w:rsidP="00675891">
            <w:pPr>
              <w:rPr>
                <w:rFonts w:ascii="Arial" w:hAnsi="Arial" w:cs="Arial"/>
                <w:sz w:val="20"/>
                <w:szCs w:val="20"/>
              </w:rPr>
            </w:pPr>
          </w:p>
          <w:p w:rsidR="009D418B" w:rsidRDefault="009D418B" w:rsidP="006758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98B" w:rsidRDefault="0041798B" w:rsidP="00675891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Default="00815A43" w:rsidP="00675891">
            <w:pPr>
              <w:rPr>
                <w:rFonts w:ascii="Arial" w:hAnsi="Arial" w:cs="Arial"/>
                <w:sz w:val="20"/>
                <w:szCs w:val="20"/>
              </w:rPr>
            </w:pPr>
          </w:p>
          <w:p w:rsidR="009D418B" w:rsidRPr="009D418B" w:rsidRDefault="009D418B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18B" w:rsidRDefault="009D418B" w:rsidP="009D418B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EF5A76">
        <w:rPr>
          <w:rFonts w:ascii="Arial" w:hAnsi="Arial" w:cs="Arial"/>
          <w:b/>
          <w:i/>
          <w:sz w:val="20"/>
          <w:szCs w:val="20"/>
        </w:rPr>
        <w:t>3)</w:t>
      </w:r>
      <w:r w:rsidRPr="00EF5A76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41798B">
        <w:rPr>
          <w:rFonts w:ascii="Arial" w:hAnsi="Arial" w:cs="Arial"/>
          <w:b/>
          <w:i/>
          <w:color w:val="FF0000"/>
          <w:sz w:val="20"/>
          <w:szCs w:val="20"/>
        </w:rPr>
        <w:t>Scharakteryzuj ustrój Księstwa Warszawskiego.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418B" w:rsidTr="009D418B">
        <w:tc>
          <w:tcPr>
            <w:tcW w:w="9210" w:type="dxa"/>
          </w:tcPr>
          <w:p w:rsidR="009D418B" w:rsidRDefault="009D418B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9D418B" w:rsidRDefault="009D418B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1798B" w:rsidRDefault="0041798B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815A43" w:rsidRDefault="00815A43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815A43" w:rsidRDefault="00815A43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9D418B" w:rsidRDefault="009D418B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675891" w:rsidRDefault="009D418B" w:rsidP="0067589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Polscy żołnierze w Hiszpanii</w:t>
      </w:r>
      <w:r w:rsidR="009032EB">
        <w:rPr>
          <w:rFonts w:ascii="Arial" w:hAnsi="Arial" w:cs="Arial"/>
          <w:b/>
          <w:sz w:val="20"/>
          <w:szCs w:val="20"/>
        </w:rPr>
        <w:t xml:space="preserve"> – str. 2</w:t>
      </w:r>
      <w:r>
        <w:rPr>
          <w:rFonts w:ascii="Arial" w:hAnsi="Arial" w:cs="Arial"/>
          <w:b/>
          <w:sz w:val="20"/>
          <w:szCs w:val="20"/>
        </w:rPr>
        <w:t>4</w:t>
      </w:r>
      <w:r w:rsidR="00EF5A76">
        <w:rPr>
          <w:rFonts w:ascii="Arial" w:hAnsi="Arial" w:cs="Arial"/>
          <w:b/>
          <w:sz w:val="20"/>
          <w:szCs w:val="20"/>
        </w:rPr>
        <w:t>2</w:t>
      </w:r>
      <w:r w:rsidR="00B33D04" w:rsidRPr="002A62A2">
        <w:rPr>
          <w:rFonts w:ascii="Arial" w:hAnsi="Arial" w:cs="Arial"/>
          <w:b/>
          <w:sz w:val="20"/>
          <w:szCs w:val="20"/>
        </w:rPr>
        <w:t xml:space="preserve"> </w:t>
      </w:r>
      <w:r w:rsidR="00675891" w:rsidRPr="002A62A2">
        <w:rPr>
          <w:rFonts w:ascii="Arial" w:hAnsi="Arial" w:cs="Arial"/>
          <w:sz w:val="20"/>
          <w:szCs w:val="20"/>
        </w:rPr>
        <w:t>po jego przeczytaniu udziel odpowiedzi na pytani</w:t>
      </w:r>
      <w:r>
        <w:rPr>
          <w:rFonts w:ascii="Arial" w:hAnsi="Arial" w:cs="Arial"/>
          <w:sz w:val="20"/>
          <w:szCs w:val="20"/>
        </w:rPr>
        <w:t>e</w:t>
      </w:r>
      <w:r w:rsidR="00675891" w:rsidRPr="002A62A2">
        <w:rPr>
          <w:rFonts w:ascii="Arial" w:hAnsi="Arial" w:cs="Arial"/>
          <w:sz w:val="20"/>
          <w:szCs w:val="20"/>
        </w:rPr>
        <w:t>:</w:t>
      </w:r>
    </w:p>
    <w:p w:rsidR="00580631" w:rsidRDefault="00EF5A76" w:rsidP="00EF5A76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EF5A76">
        <w:rPr>
          <w:rFonts w:ascii="Arial" w:hAnsi="Arial" w:cs="Arial"/>
          <w:b/>
          <w:i/>
          <w:sz w:val="20"/>
          <w:szCs w:val="20"/>
        </w:rPr>
        <w:t xml:space="preserve">4) </w:t>
      </w:r>
      <w:r w:rsidR="0041798B">
        <w:rPr>
          <w:rFonts w:ascii="Arial" w:hAnsi="Arial" w:cs="Arial"/>
          <w:b/>
          <w:i/>
          <w:color w:val="FF0000"/>
          <w:sz w:val="20"/>
          <w:szCs w:val="20"/>
        </w:rPr>
        <w:t>Przedstaw okoliczności i skutki szarży Polaków pod Somosierrą</w:t>
      </w:r>
      <w:r w:rsidR="00580631" w:rsidRPr="00580631">
        <w:rPr>
          <w:rFonts w:ascii="Arial" w:hAnsi="Arial" w:cs="Arial"/>
          <w:b/>
          <w:i/>
          <w:color w:val="FF0000"/>
          <w:sz w:val="20"/>
          <w:szCs w:val="20"/>
        </w:rPr>
        <w:t xml:space="preserve">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9"/>
        <w:gridCol w:w="7721"/>
      </w:tblGrid>
      <w:tr w:rsidR="0041798B" w:rsidTr="0041798B">
        <w:tc>
          <w:tcPr>
            <w:tcW w:w="1101" w:type="dxa"/>
          </w:tcPr>
          <w:p w:rsidR="0041798B" w:rsidRDefault="0041798B" w:rsidP="00EF5A76">
            <w:pPr>
              <w:rPr>
                <w:rFonts w:ascii="Arial" w:hAnsi="Arial" w:cs="Arial"/>
                <w:sz w:val="20"/>
                <w:szCs w:val="20"/>
              </w:rPr>
            </w:pPr>
            <w:r w:rsidRPr="0041798B">
              <w:rPr>
                <w:rFonts w:ascii="Arial" w:hAnsi="Arial" w:cs="Arial"/>
                <w:sz w:val="20"/>
                <w:szCs w:val="20"/>
              </w:rPr>
              <w:t>Okoliczności</w:t>
            </w:r>
          </w:p>
          <w:p w:rsidR="0041798B" w:rsidRDefault="0041798B" w:rsidP="00EF5A76">
            <w:pPr>
              <w:rPr>
                <w:rFonts w:ascii="Arial" w:hAnsi="Arial" w:cs="Arial"/>
                <w:sz w:val="20"/>
                <w:szCs w:val="20"/>
              </w:rPr>
            </w:pPr>
            <w:r w:rsidRPr="004179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798B" w:rsidRPr="0041798B" w:rsidRDefault="0041798B" w:rsidP="00EF5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9" w:type="dxa"/>
          </w:tcPr>
          <w:p w:rsidR="0041798B" w:rsidRPr="0041798B" w:rsidRDefault="0041798B" w:rsidP="00EF5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98B" w:rsidTr="0041798B">
        <w:tc>
          <w:tcPr>
            <w:tcW w:w="1101" w:type="dxa"/>
          </w:tcPr>
          <w:p w:rsidR="0041798B" w:rsidRDefault="0041798B" w:rsidP="00EF5A76">
            <w:pPr>
              <w:rPr>
                <w:rFonts w:ascii="Arial" w:hAnsi="Arial" w:cs="Arial"/>
                <w:sz w:val="20"/>
                <w:szCs w:val="20"/>
              </w:rPr>
            </w:pPr>
            <w:r w:rsidRPr="0041798B">
              <w:rPr>
                <w:rFonts w:ascii="Arial" w:hAnsi="Arial" w:cs="Arial"/>
                <w:sz w:val="20"/>
                <w:szCs w:val="20"/>
              </w:rPr>
              <w:t xml:space="preserve">Skutki </w:t>
            </w:r>
          </w:p>
          <w:p w:rsidR="0041798B" w:rsidRDefault="0041798B" w:rsidP="00EF5A76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Default="00815A43" w:rsidP="00EF5A76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98B" w:rsidRPr="0041798B" w:rsidRDefault="0041798B" w:rsidP="00EF5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9" w:type="dxa"/>
          </w:tcPr>
          <w:p w:rsidR="0041798B" w:rsidRPr="0041798B" w:rsidRDefault="0041798B" w:rsidP="00EF5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5A76" w:rsidRDefault="0041798B" w:rsidP="00EF5A76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Wojna z Austrią </w:t>
      </w:r>
      <w:r>
        <w:rPr>
          <w:rFonts w:ascii="Arial" w:hAnsi="Arial" w:cs="Arial"/>
          <w:b/>
          <w:sz w:val="20"/>
          <w:szCs w:val="20"/>
        </w:rPr>
        <w:t>– str. 242-244</w:t>
      </w:r>
      <w:r w:rsidR="00EF5A76" w:rsidRPr="002A62A2">
        <w:rPr>
          <w:rFonts w:ascii="Arial" w:hAnsi="Arial" w:cs="Arial"/>
          <w:b/>
          <w:sz w:val="20"/>
          <w:szCs w:val="20"/>
        </w:rPr>
        <w:t xml:space="preserve"> </w:t>
      </w:r>
      <w:r w:rsidR="00EF5A76" w:rsidRPr="002A62A2">
        <w:rPr>
          <w:rFonts w:ascii="Arial" w:hAnsi="Arial" w:cs="Arial"/>
          <w:sz w:val="20"/>
          <w:szCs w:val="20"/>
        </w:rPr>
        <w:t>po jego przeczyta</w:t>
      </w:r>
      <w:r>
        <w:rPr>
          <w:rFonts w:ascii="Arial" w:hAnsi="Arial" w:cs="Arial"/>
          <w:sz w:val="20"/>
          <w:szCs w:val="20"/>
        </w:rPr>
        <w:t>niu udziel odpowiedzi na pytanie</w:t>
      </w:r>
      <w:r w:rsidR="00EF5A76" w:rsidRPr="002A62A2">
        <w:rPr>
          <w:rFonts w:ascii="Arial" w:hAnsi="Arial" w:cs="Arial"/>
          <w:sz w:val="20"/>
          <w:szCs w:val="20"/>
        </w:rPr>
        <w:t>:</w:t>
      </w:r>
    </w:p>
    <w:p w:rsidR="00815A43" w:rsidRPr="00815A43" w:rsidRDefault="00815A43" w:rsidP="00815A43">
      <w:pPr>
        <w:rPr>
          <w:rFonts w:ascii="Arial" w:hAnsi="Arial" w:cs="Arial"/>
          <w:b/>
          <w:color w:val="FF0000"/>
          <w:sz w:val="20"/>
          <w:szCs w:val="20"/>
        </w:rPr>
      </w:pPr>
      <w:r w:rsidRPr="00815A43">
        <w:rPr>
          <w:rFonts w:ascii="Arial" w:hAnsi="Arial" w:cs="Arial"/>
          <w:b/>
          <w:sz w:val="20"/>
          <w:szCs w:val="20"/>
        </w:rPr>
        <w:t xml:space="preserve">5) </w:t>
      </w:r>
      <w:r w:rsidRPr="00815A43">
        <w:rPr>
          <w:rFonts w:ascii="Arial" w:hAnsi="Arial" w:cs="Arial"/>
          <w:b/>
          <w:color w:val="FF0000"/>
          <w:sz w:val="20"/>
          <w:szCs w:val="20"/>
        </w:rPr>
        <w:t>Kiedy i jak powiększono obszar Księstwa Warszawskiego?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8"/>
        <w:gridCol w:w="8232"/>
      </w:tblGrid>
      <w:tr w:rsidR="00815A43" w:rsidTr="007F6104">
        <w:tc>
          <w:tcPr>
            <w:tcW w:w="817" w:type="dxa"/>
          </w:tcPr>
          <w:p w:rsidR="00815A43" w:rsidRPr="0041798B" w:rsidRDefault="00815A43" w:rsidP="007F6104">
            <w:pPr>
              <w:rPr>
                <w:rFonts w:ascii="Arial" w:hAnsi="Arial" w:cs="Arial"/>
                <w:sz w:val="20"/>
                <w:szCs w:val="20"/>
              </w:rPr>
            </w:pPr>
            <w:r w:rsidRPr="0041798B">
              <w:rPr>
                <w:rFonts w:ascii="Arial" w:hAnsi="Arial" w:cs="Arial"/>
                <w:sz w:val="20"/>
                <w:szCs w:val="20"/>
              </w:rPr>
              <w:t>Kiedy?</w:t>
            </w:r>
          </w:p>
          <w:p w:rsidR="00815A43" w:rsidRPr="0041798B" w:rsidRDefault="00815A43" w:rsidP="007F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3" w:type="dxa"/>
          </w:tcPr>
          <w:p w:rsidR="00815A43" w:rsidRPr="0041798B" w:rsidRDefault="00815A43" w:rsidP="007F6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A43" w:rsidTr="007F6104">
        <w:tc>
          <w:tcPr>
            <w:tcW w:w="817" w:type="dxa"/>
          </w:tcPr>
          <w:p w:rsidR="00815A43" w:rsidRPr="0041798B" w:rsidRDefault="00815A43" w:rsidP="007F6104">
            <w:pPr>
              <w:rPr>
                <w:rFonts w:ascii="Arial" w:hAnsi="Arial" w:cs="Arial"/>
                <w:sz w:val="20"/>
                <w:szCs w:val="20"/>
              </w:rPr>
            </w:pPr>
            <w:r w:rsidRPr="0041798B">
              <w:rPr>
                <w:rFonts w:ascii="Arial" w:hAnsi="Arial" w:cs="Arial"/>
                <w:sz w:val="20"/>
                <w:szCs w:val="20"/>
              </w:rPr>
              <w:t>Jak?</w:t>
            </w:r>
          </w:p>
          <w:p w:rsidR="00815A43" w:rsidRPr="0041798B" w:rsidRDefault="00815A43" w:rsidP="007F6104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Default="00815A43" w:rsidP="007F6104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Default="00815A43" w:rsidP="007F6104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Pr="0041798B" w:rsidRDefault="00815A43" w:rsidP="007F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3" w:type="dxa"/>
          </w:tcPr>
          <w:p w:rsidR="00815A43" w:rsidRPr="0041798B" w:rsidRDefault="00815A43" w:rsidP="007F6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5A43" w:rsidRDefault="00815A43" w:rsidP="00EF5A76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Wojna z Rosją </w:t>
      </w:r>
      <w:r>
        <w:rPr>
          <w:rFonts w:ascii="Arial" w:hAnsi="Arial" w:cs="Arial"/>
          <w:b/>
          <w:sz w:val="20"/>
          <w:szCs w:val="20"/>
        </w:rPr>
        <w:t>– str. 244-246</w:t>
      </w:r>
      <w:r w:rsidRPr="002A62A2">
        <w:rPr>
          <w:rFonts w:ascii="Arial" w:hAnsi="Arial" w:cs="Arial"/>
          <w:b/>
          <w:sz w:val="20"/>
          <w:szCs w:val="20"/>
        </w:rPr>
        <w:t xml:space="preserve"> </w:t>
      </w:r>
      <w:r w:rsidRPr="002A62A2">
        <w:rPr>
          <w:rFonts w:ascii="Arial" w:hAnsi="Arial" w:cs="Arial"/>
          <w:sz w:val="20"/>
          <w:szCs w:val="20"/>
        </w:rPr>
        <w:t>po jego przeczyta</w:t>
      </w:r>
      <w:r>
        <w:rPr>
          <w:rFonts w:ascii="Arial" w:hAnsi="Arial" w:cs="Arial"/>
          <w:sz w:val="20"/>
          <w:szCs w:val="20"/>
        </w:rPr>
        <w:t>niu udziel odpowiedzi na pytanie</w:t>
      </w:r>
      <w:r w:rsidRPr="002A62A2">
        <w:rPr>
          <w:rFonts w:ascii="Arial" w:hAnsi="Arial" w:cs="Arial"/>
          <w:sz w:val="20"/>
          <w:szCs w:val="20"/>
        </w:rPr>
        <w:t>:</w:t>
      </w:r>
    </w:p>
    <w:p w:rsidR="00815A43" w:rsidRDefault="00815A43" w:rsidP="00815A4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815A4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Dlaczego Rosja wyłamała się z blokady kontynentalnej</w:t>
      </w:r>
      <w:r w:rsidRPr="00815A4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5A43" w:rsidTr="00815A43">
        <w:tc>
          <w:tcPr>
            <w:tcW w:w="9060" w:type="dxa"/>
          </w:tcPr>
          <w:p w:rsidR="00815A43" w:rsidRP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P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P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P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Default="00815A43" w:rsidP="00815A4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815A43" w:rsidRPr="00815A43" w:rsidRDefault="00815A43" w:rsidP="00815A4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815A4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Omów przebieg wojny z Rosją w 1812r.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5A43" w:rsidTr="00815A43">
        <w:tc>
          <w:tcPr>
            <w:tcW w:w="9060" w:type="dxa"/>
          </w:tcPr>
          <w:p w:rsidR="00815A43" w:rsidRP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P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P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Default="00815A43" w:rsidP="00815A4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815A43" w:rsidRDefault="00815A43" w:rsidP="00EF5A76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 xml:space="preserve">Klęska Napoleona </w:t>
      </w:r>
      <w:r>
        <w:rPr>
          <w:rFonts w:ascii="Arial" w:hAnsi="Arial" w:cs="Arial"/>
          <w:b/>
          <w:sz w:val="20"/>
          <w:szCs w:val="20"/>
        </w:rPr>
        <w:t>– str. 246-247</w:t>
      </w:r>
      <w:r w:rsidRPr="002A62A2">
        <w:rPr>
          <w:rFonts w:ascii="Arial" w:hAnsi="Arial" w:cs="Arial"/>
          <w:b/>
          <w:sz w:val="20"/>
          <w:szCs w:val="20"/>
        </w:rPr>
        <w:t xml:space="preserve"> </w:t>
      </w:r>
      <w:r w:rsidRPr="002A62A2">
        <w:rPr>
          <w:rFonts w:ascii="Arial" w:hAnsi="Arial" w:cs="Arial"/>
          <w:sz w:val="20"/>
          <w:szCs w:val="20"/>
        </w:rPr>
        <w:t>po jego przeczyta</w:t>
      </w:r>
      <w:r>
        <w:rPr>
          <w:rFonts w:ascii="Arial" w:hAnsi="Arial" w:cs="Arial"/>
          <w:sz w:val="20"/>
          <w:szCs w:val="20"/>
        </w:rPr>
        <w:t>niu udziel odpowiedzi na pytanie</w:t>
      </w:r>
      <w:r w:rsidRPr="002A62A2">
        <w:rPr>
          <w:rFonts w:ascii="Arial" w:hAnsi="Arial" w:cs="Arial"/>
          <w:sz w:val="20"/>
          <w:szCs w:val="20"/>
        </w:rPr>
        <w:t>:</w:t>
      </w:r>
    </w:p>
    <w:p w:rsidR="00815A43" w:rsidRDefault="00815A43" w:rsidP="00815A4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Pr="00815A4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Kogo i dlaczego popierali Polacy po klęsce Napoleona w Rosji</w:t>
      </w:r>
      <w:r w:rsidRPr="00815A4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5A43" w:rsidTr="00815A43">
        <w:tc>
          <w:tcPr>
            <w:tcW w:w="9060" w:type="dxa"/>
          </w:tcPr>
          <w:p w:rsidR="00815A43" w:rsidRPr="00815A43" w:rsidRDefault="00815A43" w:rsidP="00815A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15A43" w:rsidRPr="00815A43" w:rsidRDefault="00815A43" w:rsidP="00815A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15A43" w:rsidRPr="00815A43" w:rsidRDefault="00815A43" w:rsidP="00815A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15A43" w:rsidRPr="00815A43" w:rsidRDefault="00815A43" w:rsidP="00815A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15A43" w:rsidRPr="00815A43" w:rsidRDefault="00815A43" w:rsidP="00815A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15A43" w:rsidRDefault="00815A43" w:rsidP="00815A4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815A43" w:rsidRPr="00815A43" w:rsidRDefault="00815A43" w:rsidP="00815A4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9</w:t>
      </w:r>
      <w:r w:rsidRPr="00815A43">
        <w:rPr>
          <w:rFonts w:ascii="Arial" w:hAnsi="Arial" w:cs="Arial"/>
          <w:b/>
          <w:sz w:val="20"/>
          <w:szCs w:val="20"/>
        </w:rPr>
        <w:t xml:space="preserve">) </w:t>
      </w:r>
      <w:r w:rsidRPr="00815A43">
        <w:rPr>
          <w:rFonts w:ascii="Arial" w:hAnsi="Arial" w:cs="Arial"/>
          <w:b/>
          <w:color w:val="FF0000"/>
          <w:sz w:val="20"/>
          <w:szCs w:val="20"/>
        </w:rPr>
        <w:t>Wyjaśnij jak doszło do ostatecznej klęski Napoleona?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5A43" w:rsidTr="00815A43">
        <w:tc>
          <w:tcPr>
            <w:tcW w:w="9060" w:type="dxa"/>
          </w:tcPr>
          <w:p w:rsid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P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5A43" w:rsidRPr="00815A43" w:rsidRDefault="00815A43" w:rsidP="00815A43">
      <w:pPr>
        <w:rPr>
          <w:rFonts w:ascii="Arial" w:hAnsi="Arial" w:cs="Arial"/>
          <w:b/>
          <w:color w:val="FF0000"/>
          <w:sz w:val="20"/>
          <w:szCs w:val="20"/>
        </w:rPr>
      </w:pPr>
    </w:p>
    <w:p w:rsidR="0041798B" w:rsidRPr="009032EB" w:rsidRDefault="0041798B" w:rsidP="009032EB">
      <w:pPr>
        <w:rPr>
          <w:rFonts w:ascii="Arial" w:hAnsi="Arial" w:cs="Arial"/>
          <w:b/>
          <w:color w:val="FF0000"/>
          <w:sz w:val="20"/>
          <w:szCs w:val="20"/>
        </w:rPr>
      </w:pPr>
    </w:p>
    <w:p w:rsidR="009D3817" w:rsidRPr="00D709C6" w:rsidRDefault="00045B08" w:rsidP="005C4533">
      <w:pPr>
        <w:rPr>
          <w:rFonts w:ascii="Arial" w:hAnsi="Arial" w:cs="Arial"/>
          <w:b/>
          <w:color w:val="7030A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</w:p>
    <w:sectPr w:rsidR="009D3817" w:rsidRPr="00D709C6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84D" w:rsidRDefault="000C284D" w:rsidP="0003301A">
      <w:pPr>
        <w:spacing w:after="0" w:line="240" w:lineRule="auto"/>
      </w:pPr>
      <w:r>
        <w:separator/>
      </w:r>
    </w:p>
  </w:endnote>
  <w:endnote w:type="continuationSeparator" w:id="0">
    <w:p w:rsidR="000C284D" w:rsidRDefault="000C284D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84D" w:rsidRDefault="000C284D" w:rsidP="0003301A">
      <w:pPr>
        <w:spacing w:after="0" w:line="240" w:lineRule="auto"/>
      </w:pPr>
      <w:r>
        <w:separator/>
      </w:r>
    </w:p>
  </w:footnote>
  <w:footnote w:type="continuationSeparator" w:id="0">
    <w:p w:rsidR="000C284D" w:rsidRDefault="000C284D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62500B82"/>
    <w:lvl w:ilvl="0" w:tplc="C0482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BA7313"/>
    <w:multiLevelType w:val="hybridMultilevel"/>
    <w:tmpl w:val="D71A92C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1004A"/>
    <w:rsid w:val="000218DB"/>
    <w:rsid w:val="0003301A"/>
    <w:rsid w:val="00041D48"/>
    <w:rsid w:val="00042968"/>
    <w:rsid w:val="00045353"/>
    <w:rsid w:val="00045B08"/>
    <w:rsid w:val="00055531"/>
    <w:rsid w:val="0006542A"/>
    <w:rsid w:val="00070E0A"/>
    <w:rsid w:val="00076D4C"/>
    <w:rsid w:val="00090019"/>
    <w:rsid w:val="000C284D"/>
    <w:rsid w:val="000D0E04"/>
    <w:rsid w:val="001044FC"/>
    <w:rsid w:val="00110DD1"/>
    <w:rsid w:val="00112631"/>
    <w:rsid w:val="001202D9"/>
    <w:rsid w:val="00122EFB"/>
    <w:rsid w:val="00125D91"/>
    <w:rsid w:val="00141A0C"/>
    <w:rsid w:val="0017385A"/>
    <w:rsid w:val="00177FA7"/>
    <w:rsid w:val="001824AC"/>
    <w:rsid w:val="00187CB3"/>
    <w:rsid w:val="00194C0E"/>
    <w:rsid w:val="001A3EF9"/>
    <w:rsid w:val="001A6C09"/>
    <w:rsid w:val="001B6CEE"/>
    <w:rsid w:val="001C5540"/>
    <w:rsid w:val="001D0DE3"/>
    <w:rsid w:val="001E4022"/>
    <w:rsid w:val="001F623C"/>
    <w:rsid w:val="00210366"/>
    <w:rsid w:val="002234DA"/>
    <w:rsid w:val="00227F22"/>
    <w:rsid w:val="00240405"/>
    <w:rsid w:val="00241489"/>
    <w:rsid w:val="00264176"/>
    <w:rsid w:val="002713FF"/>
    <w:rsid w:val="00293F62"/>
    <w:rsid w:val="002A07F5"/>
    <w:rsid w:val="002A62A2"/>
    <w:rsid w:val="002B7FEC"/>
    <w:rsid w:val="002D14FD"/>
    <w:rsid w:val="002D1D4A"/>
    <w:rsid w:val="002D35C2"/>
    <w:rsid w:val="002E1EDF"/>
    <w:rsid w:val="002E7C00"/>
    <w:rsid w:val="002F4B2F"/>
    <w:rsid w:val="00311385"/>
    <w:rsid w:val="003115D6"/>
    <w:rsid w:val="003158FC"/>
    <w:rsid w:val="00315D4D"/>
    <w:rsid w:val="0034535B"/>
    <w:rsid w:val="00351A4F"/>
    <w:rsid w:val="00365F3D"/>
    <w:rsid w:val="003742C5"/>
    <w:rsid w:val="00397D33"/>
    <w:rsid w:val="003A06AC"/>
    <w:rsid w:val="003B1BA7"/>
    <w:rsid w:val="003C0FE6"/>
    <w:rsid w:val="003D2081"/>
    <w:rsid w:val="003F5D28"/>
    <w:rsid w:val="003F74F8"/>
    <w:rsid w:val="00401D0D"/>
    <w:rsid w:val="00415125"/>
    <w:rsid w:val="0041798B"/>
    <w:rsid w:val="00417A7B"/>
    <w:rsid w:val="00421258"/>
    <w:rsid w:val="00426616"/>
    <w:rsid w:val="004319A2"/>
    <w:rsid w:val="004329D6"/>
    <w:rsid w:val="00440E2C"/>
    <w:rsid w:val="00445F61"/>
    <w:rsid w:val="00450E81"/>
    <w:rsid w:val="00456AD6"/>
    <w:rsid w:val="004646C2"/>
    <w:rsid w:val="00467BAB"/>
    <w:rsid w:val="004A1B11"/>
    <w:rsid w:val="004A3C5E"/>
    <w:rsid w:val="004B1F72"/>
    <w:rsid w:val="004B3F94"/>
    <w:rsid w:val="004B7D04"/>
    <w:rsid w:val="004D0CC5"/>
    <w:rsid w:val="004D5A6A"/>
    <w:rsid w:val="004E14CD"/>
    <w:rsid w:val="004E7A68"/>
    <w:rsid w:val="004F6449"/>
    <w:rsid w:val="005002D1"/>
    <w:rsid w:val="00501645"/>
    <w:rsid w:val="00502934"/>
    <w:rsid w:val="005133E3"/>
    <w:rsid w:val="00526D4A"/>
    <w:rsid w:val="005350F5"/>
    <w:rsid w:val="00535140"/>
    <w:rsid w:val="00547CF6"/>
    <w:rsid w:val="00565CC9"/>
    <w:rsid w:val="0056733C"/>
    <w:rsid w:val="00575579"/>
    <w:rsid w:val="00580631"/>
    <w:rsid w:val="00596CB6"/>
    <w:rsid w:val="00597006"/>
    <w:rsid w:val="005B373D"/>
    <w:rsid w:val="005C4533"/>
    <w:rsid w:val="005C7EBE"/>
    <w:rsid w:val="005F7113"/>
    <w:rsid w:val="0060549B"/>
    <w:rsid w:val="006315DB"/>
    <w:rsid w:val="00646F6D"/>
    <w:rsid w:val="006524C2"/>
    <w:rsid w:val="00653A6E"/>
    <w:rsid w:val="00663248"/>
    <w:rsid w:val="00675891"/>
    <w:rsid w:val="0068407D"/>
    <w:rsid w:val="006B2745"/>
    <w:rsid w:val="006C58E6"/>
    <w:rsid w:val="006E5251"/>
    <w:rsid w:val="006F4CDC"/>
    <w:rsid w:val="006F68F0"/>
    <w:rsid w:val="00702BBE"/>
    <w:rsid w:val="00710BA3"/>
    <w:rsid w:val="00713621"/>
    <w:rsid w:val="0071756A"/>
    <w:rsid w:val="00725A68"/>
    <w:rsid w:val="00743F9A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15A43"/>
    <w:rsid w:val="00816CF3"/>
    <w:rsid w:val="00823F00"/>
    <w:rsid w:val="008276D7"/>
    <w:rsid w:val="00837588"/>
    <w:rsid w:val="008460AC"/>
    <w:rsid w:val="00856422"/>
    <w:rsid w:val="00884662"/>
    <w:rsid w:val="00886D46"/>
    <w:rsid w:val="008904CB"/>
    <w:rsid w:val="008A3126"/>
    <w:rsid w:val="008F704B"/>
    <w:rsid w:val="009032EB"/>
    <w:rsid w:val="00924440"/>
    <w:rsid w:val="0094570C"/>
    <w:rsid w:val="009666A7"/>
    <w:rsid w:val="00966AE1"/>
    <w:rsid w:val="00987C43"/>
    <w:rsid w:val="009C1152"/>
    <w:rsid w:val="009C1944"/>
    <w:rsid w:val="009D3817"/>
    <w:rsid w:val="009D418B"/>
    <w:rsid w:val="009D799B"/>
    <w:rsid w:val="009E0D39"/>
    <w:rsid w:val="00A0706E"/>
    <w:rsid w:val="00A10C58"/>
    <w:rsid w:val="00A4528F"/>
    <w:rsid w:val="00A52500"/>
    <w:rsid w:val="00A62275"/>
    <w:rsid w:val="00A749D6"/>
    <w:rsid w:val="00A920EA"/>
    <w:rsid w:val="00A95F46"/>
    <w:rsid w:val="00AA06AD"/>
    <w:rsid w:val="00AA5C23"/>
    <w:rsid w:val="00AB6181"/>
    <w:rsid w:val="00AC2043"/>
    <w:rsid w:val="00AD0B9B"/>
    <w:rsid w:val="00AE3A27"/>
    <w:rsid w:val="00B0620F"/>
    <w:rsid w:val="00B07861"/>
    <w:rsid w:val="00B07E7A"/>
    <w:rsid w:val="00B22B80"/>
    <w:rsid w:val="00B33D04"/>
    <w:rsid w:val="00B408D8"/>
    <w:rsid w:val="00B5096C"/>
    <w:rsid w:val="00B5286F"/>
    <w:rsid w:val="00B5507D"/>
    <w:rsid w:val="00B5640A"/>
    <w:rsid w:val="00B62D63"/>
    <w:rsid w:val="00B7018A"/>
    <w:rsid w:val="00B73684"/>
    <w:rsid w:val="00BA66CA"/>
    <w:rsid w:val="00BC71DA"/>
    <w:rsid w:val="00BD02AF"/>
    <w:rsid w:val="00BE3708"/>
    <w:rsid w:val="00BE41C0"/>
    <w:rsid w:val="00BF66C1"/>
    <w:rsid w:val="00C247D1"/>
    <w:rsid w:val="00C25981"/>
    <w:rsid w:val="00C33579"/>
    <w:rsid w:val="00C47F52"/>
    <w:rsid w:val="00C505C4"/>
    <w:rsid w:val="00C53157"/>
    <w:rsid w:val="00C709D7"/>
    <w:rsid w:val="00C753B7"/>
    <w:rsid w:val="00C84367"/>
    <w:rsid w:val="00C941CB"/>
    <w:rsid w:val="00C959AC"/>
    <w:rsid w:val="00C97FAB"/>
    <w:rsid w:val="00CB55C0"/>
    <w:rsid w:val="00CD13F2"/>
    <w:rsid w:val="00CD27B5"/>
    <w:rsid w:val="00D01636"/>
    <w:rsid w:val="00D02D7F"/>
    <w:rsid w:val="00D07F21"/>
    <w:rsid w:val="00D350B5"/>
    <w:rsid w:val="00D368D2"/>
    <w:rsid w:val="00D41E71"/>
    <w:rsid w:val="00D663BB"/>
    <w:rsid w:val="00D709C6"/>
    <w:rsid w:val="00D74861"/>
    <w:rsid w:val="00D83D36"/>
    <w:rsid w:val="00D94748"/>
    <w:rsid w:val="00DE1DAD"/>
    <w:rsid w:val="00DF6E73"/>
    <w:rsid w:val="00E17EF4"/>
    <w:rsid w:val="00E229BF"/>
    <w:rsid w:val="00E341A8"/>
    <w:rsid w:val="00E35328"/>
    <w:rsid w:val="00E433BF"/>
    <w:rsid w:val="00E72A62"/>
    <w:rsid w:val="00E7330E"/>
    <w:rsid w:val="00E80AA9"/>
    <w:rsid w:val="00E9419B"/>
    <w:rsid w:val="00E96EEB"/>
    <w:rsid w:val="00EC51EC"/>
    <w:rsid w:val="00EF37ED"/>
    <w:rsid w:val="00EF5A76"/>
    <w:rsid w:val="00EF628A"/>
    <w:rsid w:val="00F03A74"/>
    <w:rsid w:val="00F343D8"/>
    <w:rsid w:val="00F446FA"/>
    <w:rsid w:val="00F45A9D"/>
    <w:rsid w:val="00F51A5D"/>
    <w:rsid w:val="00F726CE"/>
    <w:rsid w:val="00F85334"/>
    <w:rsid w:val="00FA498B"/>
    <w:rsid w:val="00FC63A6"/>
    <w:rsid w:val="00FD722E"/>
    <w:rsid w:val="00FE44C3"/>
    <w:rsid w:val="00FE5D1A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6604"/>
  <w15:docId w15:val="{CE3A7BE3-CA93-4280-8BDA-FC691ED3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2020-05-19T04:10:00Z</cp:lastPrinted>
  <dcterms:created xsi:type="dcterms:W3CDTF">2020-06-03T21:41:00Z</dcterms:created>
  <dcterms:modified xsi:type="dcterms:W3CDTF">2020-06-03T21:47:00Z</dcterms:modified>
</cp:coreProperties>
</file>