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04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840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B1E38" w:rsidRPr="00DB1E38">
        <w:rPr>
          <w:rFonts w:ascii="Arial" w:hAnsi="Arial" w:cs="Arial"/>
          <w:b/>
          <w:shd w:val="clear" w:color="auto" w:fill="FFFFFF"/>
        </w:rPr>
        <w:t>Polska rozbita na dzielnice i zjednoczona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0-34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166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B1E38">
        <w:rPr>
          <w:rFonts w:ascii="Arial" w:hAnsi="Arial" w:cs="Arial"/>
          <w:b/>
          <w:i/>
          <w:sz w:val="20"/>
          <w:szCs w:val="20"/>
        </w:rPr>
        <w:t>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34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Rozbicie dzielnicowe Polski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166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Dlaczego rozbicie dzielnicowe trwało w Polsce dwa stulecia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skutki dla historii Polski miało sprowadzenie Krzyżaków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w XIII wieku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171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były skutki kolonizacji niemieckiej w XIII w.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Dążenie do jedności państwa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str. 176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Co powodowało że Polacy coraz mocniej chcieli zjednoczenia państwa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Jaka była rola Kościoła w XIII wiecznej Polsce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Zjednoczona Polska – str.181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6B6F29" w:rsidRPr="006B6F29" w:rsidRDefault="00A37178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Kto i z jakim skutkiem podjął próby zjednoczenia Polski na przełomie XIII i XIV wieku</w:t>
      </w:r>
      <w:r w:rsidR="006B6F29" w:rsidRPr="006B6F29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Kazimierza Wielkiego – str. 186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1F7B07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trudności na początku swojego panowania musiał przezwyciężyć Kazimierz Wielki</w:t>
      </w:r>
      <w:r w:rsidR="00DC3E9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Omów i oceń osiągniecia Kazimierza Wielkiego 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</w:t>
      </w:r>
      <w:bookmarkStart w:id="0" w:name="_GoBack"/>
      <w:bookmarkEnd w:id="0"/>
      <w:r w:rsidRPr="00B62DFB">
        <w:rPr>
          <w:rFonts w:ascii="Arial" w:hAnsi="Arial" w:cs="Arial"/>
          <w:b/>
          <w:color w:val="0070C0"/>
          <w:sz w:val="18"/>
          <w:szCs w:val="18"/>
        </w:rPr>
        <w:t>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10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B3" w:rsidRDefault="00C74EB3" w:rsidP="0003301A">
      <w:pPr>
        <w:spacing w:after="0" w:line="240" w:lineRule="auto"/>
      </w:pPr>
      <w:r>
        <w:separator/>
      </w:r>
    </w:p>
  </w:endnote>
  <w:endnote w:type="continuationSeparator" w:id="0">
    <w:p w:rsidR="00C74EB3" w:rsidRDefault="00C74EB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B3" w:rsidRDefault="00C74EB3" w:rsidP="0003301A">
      <w:pPr>
        <w:spacing w:after="0" w:line="240" w:lineRule="auto"/>
      </w:pPr>
      <w:r>
        <w:separator/>
      </w:r>
    </w:p>
  </w:footnote>
  <w:footnote w:type="continuationSeparator" w:id="0">
    <w:p w:rsidR="00C74EB3" w:rsidRDefault="00C74EB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D4010"/>
    <w:rsid w:val="001E3C6C"/>
    <w:rsid w:val="001E4022"/>
    <w:rsid w:val="001F7B07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74EB3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0B4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2020-06-03T21:20:00Z</cp:lastPrinted>
  <dcterms:created xsi:type="dcterms:W3CDTF">2020-06-03T21:21:00Z</dcterms:created>
  <dcterms:modified xsi:type="dcterms:W3CDTF">2020-06-03T21:22:00Z</dcterms:modified>
</cp:coreProperties>
</file>