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CE6A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AE67F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55A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</w:t>
            </w:r>
            <w:r w:rsidR="00AE67F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lasa 7b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EA2334" w:rsidRPr="00EA2334">
        <w:rPr>
          <w:rFonts w:ascii="Arial" w:hAnsi="Arial" w:cs="Arial"/>
          <w:b/>
          <w:sz w:val="24"/>
          <w:szCs w:val="24"/>
          <w:shd w:val="clear" w:color="auto" w:fill="FFFFFF"/>
        </w:rPr>
        <w:t>Marsz ku wojnie - polityka "ugłaskiwania" Hitlera</w:t>
      </w:r>
      <w:r w:rsidR="00293F62" w:rsidRPr="00B20E0F">
        <w:rPr>
          <w:rFonts w:ascii="Arial" w:hAnsi="Arial" w:cs="Arial"/>
          <w:b/>
          <w:sz w:val="24"/>
          <w:szCs w:val="24"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EA233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EA23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24</w:t>
      </w:r>
      <w:r w:rsidR="00EA23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EA23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52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Druga część na następnej lekcji.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956B5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</w:t>
      </w:r>
      <w:r w:rsidR="00EA2334">
        <w:rPr>
          <w:rFonts w:ascii="Arial" w:hAnsi="Arial" w:cs="Arial"/>
          <w:b/>
          <w:i/>
          <w:sz w:val="20"/>
          <w:szCs w:val="20"/>
        </w:rPr>
        <w:t>4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EA2334">
        <w:rPr>
          <w:rFonts w:ascii="Arial" w:hAnsi="Arial" w:cs="Arial"/>
          <w:b/>
          <w:i/>
          <w:sz w:val="20"/>
          <w:szCs w:val="20"/>
        </w:rPr>
        <w:t>Marsz ku wojnie</w:t>
      </w:r>
      <w:r w:rsidR="00B20E0F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Default="00EA2334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Niemiecka machina wojenna</w:t>
      </w:r>
      <w:r w:rsidR="00592F59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 xml:space="preserve">48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9188E" w:rsidRPr="004A7CE3" w:rsidRDefault="004A7CE3" w:rsidP="004A7CE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1) </w:t>
      </w:r>
      <w:r w:rsidRPr="004A7CE3">
        <w:rPr>
          <w:rFonts w:ascii="Arial" w:hAnsi="Arial" w:cs="Arial"/>
          <w:b/>
          <w:i/>
          <w:color w:val="FF0000"/>
          <w:sz w:val="20"/>
          <w:szCs w:val="20"/>
        </w:rPr>
        <w:t>Przedstaw plany Hitlera.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39188E" w:rsidRPr="004A7CE3" w:rsidRDefault="004A7CE3" w:rsidP="004A7CE3">
      <w:pPr>
        <w:rPr>
          <w:rFonts w:ascii="Arial" w:hAnsi="Arial" w:cs="Arial"/>
          <w:b/>
          <w:i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2) </w:t>
      </w:r>
      <w:r w:rsidRPr="004A7CE3">
        <w:rPr>
          <w:rFonts w:ascii="Arial" w:hAnsi="Arial" w:cs="Arial"/>
          <w:b/>
          <w:i/>
          <w:color w:val="FF0000"/>
          <w:sz w:val="20"/>
          <w:szCs w:val="20"/>
        </w:rPr>
        <w:t>Wyjaśnij kiedy i w jaki sposób Hitler złaamał postanowienia traktatu wersalskiego dotyczące  niemieckiej armii.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334" w:rsidRDefault="00EA2334" w:rsidP="00EA23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Polityka „ugłaskiwania” Hitlera– str. 24</w:t>
      </w:r>
      <w:r w:rsidR="000B25F7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po jego przeczytaniu udziel odpowiedzi na pytani</w:t>
      </w:r>
      <w:r>
        <w:rPr>
          <w:rFonts w:ascii="Arial" w:hAnsi="Arial" w:cs="Arial"/>
          <w:sz w:val="20"/>
          <w:szCs w:val="20"/>
        </w:rPr>
        <w:t>a</w:t>
      </w:r>
      <w:r w:rsidRPr="00070E0A">
        <w:rPr>
          <w:rFonts w:ascii="Arial" w:hAnsi="Arial" w:cs="Arial"/>
          <w:sz w:val="20"/>
          <w:szCs w:val="20"/>
        </w:rPr>
        <w:t>:</w:t>
      </w:r>
    </w:p>
    <w:p w:rsidR="0039188E" w:rsidRDefault="004A7CE3" w:rsidP="004A7CE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3) </w:t>
      </w:r>
      <w:r w:rsidRPr="004A7CE3">
        <w:rPr>
          <w:rFonts w:ascii="Arial" w:hAnsi="Arial" w:cs="Arial"/>
          <w:b/>
          <w:i/>
          <w:color w:val="FF0000"/>
          <w:sz w:val="20"/>
          <w:szCs w:val="20"/>
        </w:rPr>
        <w:t>Dlaczego Anglia i Francja nie przeciwstawiły się niemieckim przygotowaniom do wojny?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7CE3" w:rsidRDefault="004A7CE3" w:rsidP="004A7CE3">
      <w:pPr>
        <w:rPr>
          <w:rFonts w:ascii="Arial" w:hAnsi="Arial" w:cs="Arial"/>
          <w:b/>
          <w:i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>4)</w:t>
      </w:r>
      <w:r w:rsidRPr="004A7CE3">
        <w:rPr>
          <w:rFonts w:ascii="Arial" w:hAnsi="Arial" w:cs="Arial"/>
          <w:b/>
          <w:i/>
          <w:color w:val="FF0000"/>
          <w:sz w:val="20"/>
          <w:szCs w:val="20"/>
        </w:rPr>
        <w:t xml:space="preserve"> Na czym polegał appeasement?</w:t>
      </w:r>
      <w:r w:rsidRPr="004A7CE3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334" w:rsidRDefault="00EA2334" w:rsidP="00EA23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="000B25F7">
        <w:rPr>
          <w:rFonts w:ascii="Arial" w:hAnsi="Arial" w:cs="Arial"/>
          <w:b/>
          <w:sz w:val="20"/>
          <w:szCs w:val="20"/>
        </w:rPr>
        <w:t xml:space="preserve"> Berlin – Rzym – Tokio– str. 250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po jego przeczytaniu udziel odpowiedzi na pytani</w:t>
      </w:r>
      <w:r w:rsidR="0039188E">
        <w:rPr>
          <w:rFonts w:ascii="Arial" w:hAnsi="Arial" w:cs="Arial"/>
          <w:sz w:val="20"/>
          <w:szCs w:val="20"/>
        </w:rPr>
        <w:t>e</w:t>
      </w:r>
      <w:r w:rsidRPr="00070E0A">
        <w:rPr>
          <w:rFonts w:ascii="Arial" w:hAnsi="Arial" w:cs="Arial"/>
          <w:sz w:val="20"/>
          <w:szCs w:val="20"/>
        </w:rPr>
        <w:t>:</w:t>
      </w:r>
    </w:p>
    <w:p w:rsidR="004A7CE3" w:rsidRDefault="004A7CE3" w:rsidP="004A7CE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5) </w:t>
      </w:r>
      <w:r w:rsidRPr="004A7CE3">
        <w:rPr>
          <w:rFonts w:ascii="Arial" w:hAnsi="Arial" w:cs="Arial"/>
          <w:b/>
          <w:i/>
          <w:color w:val="FF0000"/>
          <w:sz w:val="20"/>
          <w:szCs w:val="20"/>
        </w:rPr>
        <w:t>Przedstaw etapy formownia się osi Berlin – Tokio – Rzym.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334" w:rsidRDefault="000B25F7" w:rsidP="00EA23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Anschluss Austrii– str. 250</w:t>
      </w:r>
      <w:r w:rsidR="00EA2334">
        <w:rPr>
          <w:rFonts w:ascii="Arial" w:hAnsi="Arial" w:cs="Arial"/>
          <w:b/>
          <w:sz w:val="20"/>
          <w:szCs w:val="20"/>
        </w:rPr>
        <w:t xml:space="preserve"> </w:t>
      </w:r>
      <w:r w:rsidR="00EA2334" w:rsidRPr="00070E0A">
        <w:rPr>
          <w:rFonts w:ascii="Arial" w:hAnsi="Arial" w:cs="Arial"/>
          <w:sz w:val="20"/>
          <w:szCs w:val="20"/>
        </w:rPr>
        <w:t>po jego przeczytaniu udziel odpowiedzi na pytani</w:t>
      </w:r>
      <w:r w:rsidR="00EA2334">
        <w:rPr>
          <w:rFonts w:ascii="Arial" w:hAnsi="Arial" w:cs="Arial"/>
          <w:sz w:val="20"/>
          <w:szCs w:val="20"/>
        </w:rPr>
        <w:t>a</w:t>
      </w:r>
      <w:r w:rsidR="00EA2334" w:rsidRPr="00070E0A">
        <w:rPr>
          <w:rFonts w:ascii="Arial" w:hAnsi="Arial" w:cs="Arial"/>
          <w:sz w:val="20"/>
          <w:szCs w:val="20"/>
        </w:rPr>
        <w:t>:</w:t>
      </w:r>
    </w:p>
    <w:p w:rsidR="004A7CE3" w:rsidRDefault="004A7CE3" w:rsidP="004A7CE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6) </w:t>
      </w:r>
      <w:r w:rsidRPr="004A7CE3">
        <w:rPr>
          <w:rFonts w:ascii="Arial" w:hAnsi="Arial" w:cs="Arial"/>
          <w:b/>
          <w:i/>
          <w:color w:val="FF0000"/>
          <w:sz w:val="20"/>
          <w:szCs w:val="20"/>
        </w:rPr>
        <w:t>Czym był i kiedy nastąpił Anschluss Austrii?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188E" w:rsidRDefault="004A7CE3" w:rsidP="004A7CE3">
      <w:pPr>
        <w:tabs>
          <w:tab w:val="left" w:pos="1108"/>
        </w:tabs>
        <w:rPr>
          <w:rFonts w:ascii="Arial" w:hAnsi="Arial" w:cs="Arial"/>
          <w:b/>
          <w:i/>
          <w:color w:val="FF0000"/>
          <w:sz w:val="20"/>
          <w:szCs w:val="20"/>
        </w:rPr>
      </w:pPr>
      <w:r w:rsidRPr="00C9752B">
        <w:rPr>
          <w:rFonts w:ascii="Arial" w:hAnsi="Arial" w:cs="Arial"/>
          <w:b/>
          <w:i/>
          <w:sz w:val="20"/>
          <w:szCs w:val="20"/>
        </w:rPr>
        <w:t xml:space="preserve">7) </w:t>
      </w:r>
      <w:r>
        <w:rPr>
          <w:rFonts w:ascii="Arial" w:hAnsi="Arial" w:cs="Arial"/>
          <w:b/>
          <w:i/>
          <w:color w:val="FF0000"/>
          <w:sz w:val="20"/>
          <w:szCs w:val="20"/>
        </w:rPr>
        <w:t>W jaki sposób Austriacy przyjęli wkraczającą armię niemiecką? Podaj przyczyny ich zacho</w:t>
      </w:r>
      <w:r w:rsidR="0039188E">
        <w:rPr>
          <w:rFonts w:ascii="Arial" w:hAnsi="Arial" w:cs="Arial"/>
          <w:b/>
          <w:i/>
          <w:color w:val="FF0000"/>
          <w:sz w:val="20"/>
          <w:szCs w:val="20"/>
        </w:rPr>
        <w:t>w</w:t>
      </w:r>
      <w:r>
        <w:rPr>
          <w:rFonts w:ascii="Arial" w:hAnsi="Arial" w:cs="Arial"/>
          <w:b/>
          <w:i/>
          <w:color w:val="FF0000"/>
          <w:sz w:val="20"/>
          <w:szCs w:val="20"/>
        </w:rPr>
        <w:t>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tabs>
                <w:tab w:val="left" w:pos="110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Default="0039188E" w:rsidP="004A7CE3">
            <w:pPr>
              <w:tabs>
                <w:tab w:val="left" w:pos="110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Default="0039188E" w:rsidP="004A7CE3">
            <w:pPr>
              <w:tabs>
                <w:tab w:val="left" w:pos="110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Default="0039188E" w:rsidP="004A7CE3">
            <w:pPr>
              <w:tabs>
                <w:tab w:val="left" w:pos="110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Pr="0039188E" w:rsidRDefault="0039188E" w:rsidP="004A7CE3">
            <w:pPr>
              <w:tabs>
                <w:tab w:val="left" w:pos="110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4A7CE3" w:rsidRDefault="004A7CE3" w:rsidP="004A7CE3">
      <w:pPr>
        <w:tabs>
          <w:tab w:val="left" w:pos="1108"/>
        </w:tabs>
        <w:rPr>
          <w:rFonts w:ascii="Arial" w:hAnsi="Arial" w:cs="Arial"/>
          <w:b/>
          <w:i/>
          <w:color w:val="FF0000"/>
          <w:sz w:val="20"/>
          <w:szCs w:val="20"/>
        </w:rPr>
      </w:pPr>
    </w:p>
    <w:p w:rsidR="00F96A25" w:rsidRPr="00F96A25" w:rsidRDefault="00F96A25" w:rsidP="00F96A25">
      <w:pPr>
        <w:rPr>
          <w:rFonts w:ascii="Arial" w:hAnsi="Arial" w:cs="Arial"/>
          <w:sz w:val="20"/>
          <w:szCs w:val="20"/>
        </w:rPr>
      </w:pPr>
    </w:p>
    <w:p w:rsidR="00EA2334" w:rsidRPr="00EA2334" w:rsidRDefault="000B25F7" w:rsidP="00EA23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Układ monachijski – str. 251-252</w:t>
      </w:r>
      <w:r w:rsidR="00EA2334">
        <w:rPr>
          <w:rFonts w:ascii="Arial" w:hAnsi="Arial" w:cs="Arial"/>
          <w:b/>
          <w:sz w:val="20"/>
          <w:szCs w:val="20"/>
        </w:rPr>
        <w:t xml:space="preserve"> </w:t>
      </w:r>
      <w:r w:rsidR="00EA2334" w:rsidRPr="00070E0A">
        <w:rPr>
          <w:rFonts w:ascii="Arial" w:hAnsi="Arial" w:cs="Arial"/>
          <w:sz w:val="20"/>
          <w:szCs w:val="20"/>
        </w:rPr>
        <w:t>po jego przeczytaniu udziel odpowiedzi na pytani</w:t>
      </w:r>
      <w:r w:rsidR="00EA2334">
        <w:rPr>
          <w:rFonts w:ascii="Arial" w:hAnsi="Arial" w:cs="Arial"/>
          <w:sz w:val="20"/>
          <w:szCs w:val="20"/>
        </w:rPr>
        <w:t>a:</w:t>
      </w:r>
    </w:p>
    <w:p w:rsidR="00781DF9" w:rsidRDefault="00781DF9" w:rsidP="00C9752B">
      <w:pPr>
        <w:tabs>
          <w:tab w:val="left" w:pos="1379"/>
        </w:tabs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Pr="00C9752B">
        <w:rPr>
          <w:rFonts w:ascii="Arial" w:hAnsi="Arial" w:cs="Arial"/>
          <w:b/>
          <w:i/>
          <w:sz w:val="20"/>
          <w:szCs w:val="20"/>
        </w:rPr>
        <w:t xml:space="preserve">) </w:t>
      </w:r>
      <w:r w:rsidR="004A7CE3">
        <w:rPr>
          <w:rFonts w:ascii="Arial" w:hAnsi="Arial" w:cs="Arial"/>
          <w:b/>
          <w:i/>
          <w:color w:val="FF0000"/>
          <w:sz w:val="20"/>
          <w:szCs w:val="20"/>
        </w:rPr>
        <w:t>Omów wydarzenia poprzedzające konferencję w Monachium.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P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F96A25" w:rsidRPr="00781DF9" w:rsidRDefault="00F96A25" w:rsidP="00F96A25">
      <w:pPr>
        <w:tabs>
          <w:tab w:val="left" w:pos="1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Pr="00C9752B">
        <w:rPr>
          <w:rFonts w:ascii="Arial" w:hAnsi="Arial" w:cs="Arial"/>
          <w:b/>
          <w:i/>
          <w:sz w:val="20"/>
          <w:szCs w:val="20"/>
        </w:rPr>
        <w:t xml:space="preserve">) </w:t>
      </w:r>
      <w:r w:rsidR="004A7CE3">
        <w:rPr>
          <w:rFonts w:ascii="Arial" w:hAnsi="Arial" w:cs="Arial"/>
          <w:b/>
          <w:i/>
          <w:color w:val="FF0000"/>
          <w:sz w:val="20"/>
          <w:szCs w:val="20"/>
        </w:rPr>
        <w:t>Kto i kiedy podpisał układ mon</w:t>
      </w:r>
      <w:r w:rsidR="0039188E">
        <w:rPr>
          <w:rFonts w:ascii="Arial" w:hAnsi="Arial" w:cs="Arial"/>
          <w:b/>
          <w:i/>
          <w:color w:val="FF0000"/>
          <w:sz w:val="20"/>
          <w:szCs w:val="20"/>
        </w:rPr>
        <w:t>achijski</w:t>
      </w:r>
      <w:r w:rsidRPr="00C9752B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39188E">
        <w:rPr>
          <w:rFonts w:ascii="Arial" w:hAnsi="Arial" w:cs="Arial"/>
          <w:b/>
          <w:i/>
          <w:color w:val="FF0000"/>
          <w:sz w:val="20"/>
          <w:szCs w:val="20"/>
        </w:rPr>
        <w:t xml:space="preserve"> Jakie postanowienia zawierał ten dokument?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6A25" w:rsidRPr="00781DF9" w:rsidRDefault="00F96A25" w:rsidP="00C9752B">
      <w:pPr>
        <w:tabs>
          <w:tab w:val="left" w:pos="1379"/>
        </w:tabs>
        <w:rPr>
          <w:rFonts w:ascii="Arial" w:hAnsi="Arial" w:cs="Arial"/>
          <w:sz w:val="20"/>
          <w:szCs w:val="20"/>
        </w:rPr>
      </w:pPr>
    </w:p>
    <w:p w:rsidR="00CB2FFE" w:rsidRPr="00A3147B" w:rsidRDefault="003855A2" w:rsidP="003855A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677089">
        <w:rPr>
          <w:rFonts w:ascii="Arial" w:hAnsi="Arial" w:cs="Arial"/>
          <w:b/>
          <w:color w:val="FF0000"/>
          <w:sz w:val="18"/>
          <w:szCs w:val="18"/>
        </w:rPr>
        <w:t>O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A5C" w:rsidRDefault="006C4A5C" w:rsidP="0003301A">
      <w:pPr>
        <w:spacing w:after="0" w:line="240" w:lineRule="auto"/>
      </w:pPr>
      <w:r>
        <w:separator/>
      </w:r>
    </w:p>
  </w:endnote>
  <w:endnote w:type="continuationSeparator" w:id="0">
    <w:p w:rsidR="006C4A5C" w:rsidRDefault="006C4A5C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A5C" w:rsidRDefault="006C4A5C" w:rsidP="0003301A">
      <w:pPr>
        <w:spacing w:after="0" w:line="240" w:lineRule="auto"/>
      </w:pPr>
      <w:r>
        <w:separator/>
      </w:r>
    </w:p>
  </w:footnote>
  <w:footnote w:type="continuationSeparator" w:id="0">
    <w:p w:rsidR="006C4A5C" w:rsidRDefault="006C4A5C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831413E6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465D9"/>
    <w:rsid w:val="00050491"/>
    <w:rsid w:val="00055531"/>
    <w:rsid w:val="00070E0A"/>
    <w:rsid w:val="00076D4C"/>
    <w:rsid w:val="00090019"/>
    <w:rsid w:val="000B25F7"/>
    <w:rsid w:val="000B35EF"/>
    <w:rsid w:val="000D0E04"/>
    <w:rsid w:val="000E4CD3"/>
    <w:rsid w:val="000E6FDF"/>
    <w:rsid w:val="001044FC"/>
    <w:rsid w:val="001202D9"/>
    <w:rsid w:val="00120842"/>
    <w:rsid w:val="001335F1"/>
    <w:rsid w:val="00136EB8"/>
    <w:rsid w:val="00193808"/>
    <w:rsid w:val="00194C0E"/>
    <w:rsid w:val="001B576F"/>
    <w:rsid w:val="001B6CEE"/>
    <w:rsid w:val="001D0D19"/>
    <w:rsid w:val="001E4022"/>
    <w:rsid w:val="001F623C"/>
    <w:rsid w:val="001F71C6"/>
    <w:rsid w:val="00210366"/>
    <w:rsid w:val="00227F22"/>
    <w:rsid w:val="00240405"/>
    <w:rsid w:val="002534EB"/>
    <w:rsid w:val="00264176"/>
    <w:rsid w:val="00293F62"/>
    <w:rsid w:val="002B7FEC"/>
    <w:rsid w:val="002D1D4A"/>
    <w:rsid w:val="002D2C3F"/>
    <w:rsid w:val="002D5B6C"/>
    <w:rsid w:val="002E6CDD"/>
    <w:rsid w:val="00311385"/>
    <w:rsid w:val="003115D6"/>
    <w:rsid w:val="003158FC"/>
    <w:rsid w:val="0034535B"/>
    <w:rsid w:val="00353D0C"/>
    <w:rsid w:val="00355940"/>
    <w:rsid w:val="00365F3D"/>
    <w:rsid w:val="00375A7C"/>
    <w:rsid w:val="003855A2"/>
    <w:rsid w:val="0039188E"/>
    <w:rsid w:val="003A6F21"/>
    <w:rsid w:val="003D2081"/>
    <w:rsid w:val="003F5D28"/>
    <w:rsid w:val="00400CA3"/>
    <w:rsid w:val="00401D0D"/>
    <w:rsid w:val="00406F70"/>
    <w:rsid w:val="00417A7B"/>
    <w:rsid w:val="004211D1"/>
    <w:rsid w:val="00421258"/>
    <w:rsid w:val="00425B12"/>
    <w:rsid w:val="004329D6"/>
    <w:rsid w:val="00437801"/>
    <w:rsid w:val="00440E2C"/>
    <w:rsid w:val="00445F61"/>
    <w:rsid w:val="00446E91"/>
    <w:rsid w:val="00450E81"/>
    <w:rsid w:val="00456AD6"/>
    <w:rsid w:val="0046037E"/>
    <w:rsid w:val="004632B7"/>
    <w:rsid w:val="00467B68"/>
    <w:rsid w:val="00467BAB"/>
    <w:rsid w:val="004715B3"/>
    <w:rsid w:val="00486794"/>
    <w:rsid w:val="004A7CE3"/>
    <w:rsid w:val="004B3FB4"/>
    <w:rsid w:val="004D0CC5"/>
    <w:rsid w:val="004D5A6A"/>
    <w:rsid w:val="005002D1"/>
    <w:rsid w:val="00501645"/>
    <w:rsid w:val="00502934"/>
    <w:rsid w:val="00502FC7"/>
    <w:rsid w:val="005133E3"/>
    <w:rsid w:val="005350F5"/>
    <w:rsid w:val="0056039E"/>
    <w:rsid w:val="0056733C"/>
    <w:rsid w:val="00575579"/>
    <w:rsid w:val="00592F59"/>
    <w:rsid w:val="00597006"/>
    <w:rsid w:val="005A06A9"/>
    <w:rsid w:val="005B373D"/>
    <w:rsid w:val="005F5F40"/>
    <w:rsid w:val="005F7113"/>
    <w:rsid w:val="0060549B"/>
    <w:rsid w:val="00632570"/>
    <w:rsid w:val="00643DD4"/>
    <w:rsid w:val="00663248"/>
    <w:rsid w:val="00677089"/>
    <w:rsid w:val="006C4A5C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81DF9"/>
    <w:rsid w:val="007962DE"/>
    <w:rsid w:val="007A6ECA"/>
    <w:rsid w:val="007C273F"/>
    <w:rsid w:val="007D4F5E"/>
    <w:rsid w:val="007E0E1C"/>
    <w:rsid w:val="007F29DB"/>
    <w:rsid w:val="008031AF"/>
    <w:rsid w:val="008042F0"/>
    <w:rsid w:val="008079F4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56B51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2A76"/>
    <w:rsid w:val="00A77D45"/>
    <w:rsid w:val="00A920EA"/>
    <w:rsid w:val="00A95FAD"/>
    <w:rsid w:val="00AA06AD"/>
    <w:rsid w:val="00AB6181"/>
    <w:rsid w:val="00AC7DAC"/>
    <w:rsid w:val="00AD0B9B"/>
    <w:rsid w:val="00AE67FF"/>
    <w:rsid w:val="00B07861"/>
    <w:rsid w:val="00B20E0F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76F53"/>
    <w:rsid w:val="00C84367"/>
    <w:rsid w:val="00C92377"/>
    <w:rsid w:val="00C9752B"/>
    <w:rsid w:val="00CB2FFE"/>
    <w:rsid w:val="00CB4FC0"/>
    <w:rsid w:val="00CB55C0"/>
    <w:rsid w:val="00CC0B70"/>
    <w:rsid w:val="00CE5190"/>
    <w:rsid w:val="00CE6ABC"/>
    <w:rsid w:val="00CF38BC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01736"/>
    <w:rsid w:val="00E17EF4"/>
    <w:rsid w:val="00E229BF"/>
    <w:rsid w:val="00E341A8"/>
    <w:rsid w:val="00E53C7B"/>
    <w:rsid w:val="00E66CA6"/>
    <w:rsid w:val="00E766CB"/>
    <w:rsid w:val="00E9419B"/>
    <w:rsid w:val="00EA2334"/>
    <w:rsid w:val="00EC092C"/>
    <w:rsid w:val="00EF37ED"/>
    <w:rsid w:val="00EF628A"/>
    <w:rsid w:val="00F02F07"/>
    <w:rsid w:val="00F03807"/>
    <w:rsid w:val="00F03A74"/>
    <w:rsid w:val="00F11FA3"/>
    <w:rsid w:val="00F177B5"/>
    <w:rsid w:val="00F210D0"/>
    <w:rsid w:val="00F34CF8"/>
    <w:rsid w:val="00F353AA"/>
    <w:rsid w:val="00F446FA"/>
    <w:rsid w:val="00F55A21"/>
    <w:rsid w:val="00F726CE"/>
    <w:rsid w:val="00F77836"/>
    <w:rsid w:val="00F85334"/>
    <w:rsid w:val="00F956B9"/>
    <w:rsid w:val="00F96A25"/>
    <w:rsid w:val="00FB42D1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0C6A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cp:lastPrinted>2020-04-29T16:19:00Z</cp:lastPrinted>
  <dcterms:created xsi:type="dcterms:W3CDTF">2020-05-17T17:47:00Z</dcterms:created>
  <dcterms:modified xsi:type="dcterms:W3CDTF">2020-05-31T19:59:00Z</dcterms:modified>
</cp:coreProperties>
</file>