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CE6ABC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643DD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CE6A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8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</w:t>
            </w:r>
            <w:r w:rsidR="00B20E0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E6ABC">
        <w:rPr>
          <w:rFonts w:ascii="Arial" w:hAnsi="Arial" w:cs="Arial"/>
          <w:b/>
          <w:sz w:val="24"/>
          <w:szCs w:val="24"/>
          <w:shd w:val="clear" w:color="auto" w:fill="FFFFFF"/>
        </w:rPr>
        <w:t>Wojna domowa w Hiszpanii</w:t>
      </w:r>
      <w:r w:rsidR="00293F62" w:rsidRPr="00B20E0F">
        <w:rPr>
          <w:rFonts w:ascii="Arial" w:hAnsi="Arial" w:cs="Arial"/>
          <w:b/>
          <w:sz w:val="24"/>
          <w:szCs w:val="24"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</w:t>
      </w:r>
      <w:r w:rsidR="00BA12FD" w:rsidRPr="00A95FAD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B20E0F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240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F956B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</w:t>
      </w:r>
      <w:r w:rsidR="00B20E0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Druga część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81DF9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</w:t>
      </w:r>
      <w:r w:rsidR="00CE6ABC">
        <w:rPr>
          <w:rFonts w:ascii="Arial" w:hAnsi="Arial" w:cs="Arial"/>
          <w:b/>
          <w:i/>
          <w:sz w:val="20"/>
          <w:szCs w:val="20"/>
        </w:rPr>
        <w:t>3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B20E0F">
        <w:rPr>
          <w:rFonts w:ascii="Arial" w:hAnsi="Arial" w:cs="Arial"/>
          <w:b/>
          <w:i/>
          <w:sz w:val="20"/>
          <w:szCs w:val="20"/>
        </w:rPr>
        <w:t xml:space="preserve">Włochy i Hiszpania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CE6ABC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Wojna domowa w Hiszpanii</w:t>
      </w:r>
      <w:r w:rsidR="00592F59">
        <w:rPr>
          <w:rFonts w:ascii="Arial" w:hAnsi="Arial" w:cs="Arial"/>
          <w:b/>
          <w:sz w:val="20"/>
          <w:szCs w:val="20"/>
        </w:rPr>
        <w:t xml:space="preserve"> – str. 2</w:t>
      </w:r>
      <w:r w:rsidR="00B20E0F">
        <w:rPr>
          <w:rFonts w:ascii="Arial" w:hAnsi="Arial" w:cs="Arial"/>
          <w:b/>
          <w:sz w:val="20"/>
          <w:szCs w:val="20"/>
        </w:rPr>
        <w:t>40</w:t>
      </w:r>
      <w:r w:rsidR="00781DF9">
        <w:rPr>
          <w:rFonts w:ascii="Arial" w:hAnsi="Arial" w:cs="Arial"/>
          <w:b/>
          <w:sz w:val="20"/>
          <w:szCs w:val="20"/>
        </w:rPr>
        <w:t>-243</w:t>
      </w:r>
      <w:bookmarkStart w:id="0" w:name="_GoBack"/>
      <w:bookmarkEnd w:id="0"/>
      <w:r w:rsidR="000B35EF">
        <w:rPr>
          <w:rFonts w:ascii="Arial" w:hAnsi="Arial" w:cs="Arial"/>
          <w:b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8079F4" w:rsidRDefault="00070E0A" w:rsidP="007C273F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 xml:space="preserve">Co stało się bezpośrednia przyczyną </w:t>
      </w:r>
      <w:r w:rsidR="00CE6ABC">
        <w:rPr>
          <w:rFonts w:ascii="Arial" w:hAnsi="Arial" w:cs="Arial"/>
          <w:b/>
          <w:i/>
          <w:color w:val="FF0000"/>
          <w:sz w:val="20"/>
          <w:szCs w:val="20"/>
        </w:rPr>
        <w:t>wybuch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>u</w:t>
      </w:r>
      <w:r w:rsidR="00CE6ABC">
        <w:rPr>
          <w:rFonts w:ascii="Arial" w:hAnsi="Arial" w:cs="Arial"/>
          <w:b/>
          <w:i/>
          <w:color w:val="FF0000"/>
          <w:sz w:val="20"/>
          <w:szCs w:val="20"/>
        </w:rPr>
        <w:t xml:space="preserve"> hiszpańsk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>iej wojny domowej</w:t>
      </w:r>
      <w:r w:rsidR="00592F59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2A76" w:rsidTr="00A72A76">
        <w:tc>
          <w:tcPr>
            <w:tcW w:w="9060" w:type="dxa"/>
          </w:tcPr>
          <w:p w:rsidR="00A72A76" w:rsidRDefault="00A72A76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2A76" w:rsidRDefault="00A72A76" w:rsidP="007C273F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DF9" w:rsidRDefault="00781DF9" w:rsidP="007C273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2F59" w:rsidRPr="00592F59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CE6ABC">
        <w:rPr>
          <w:rFonts w:ascii="Arial" w:hAnsi="Arial" w:cs="Arial"/>
          <w:b/>
          <w:i/>
          <w:color w:val="FF0000"/>
          <w:sz w:val="20"/>
          <w:szCs w:val="20"/>
        </w:rPr>
        <w:t>Wskaż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 xml:space="preserve"> konflikty narastające w Hiszpanii prze lata miedzy różnymi grupami społecznymi</w:t>
      </w:r>
      <w:r w:rsidR="00CE6ABC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6039E" w:rsidTr="0056039E">
        <w:tc>
          <w:tcPr>
            <w:tcW w:w="9060" w:type="dxa"/>
          </w:tcPr>
          <w:p w:rsidR="0056039E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1D0D19" w:rsidRP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1D0D19" w:rsidRDefault="001D0D19" w:rsidP="000B35EF">
            <w:pPr>
              <w:rPr>
                <w:rFonts w:ascii="Arial" w:hAnsi="Arial" w:cs="Arial"/>
                <w:sz w:val="20"/>
                <w:szCs w:val="20"/>
              </w:rPr>
            </w:pPr>
            <w:r w:rsidRPr="001D0D19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A72A76" w:rsidRDefault="00A72A76" w:rsidP="000B35EF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</w:tr>
    </w:tbl>
    <w:p w:rsidR="00A72A76" w:rsidRPr="0056039E" w:rsidRDefault="0056039E" w:rsidP="0056039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>3</w:t>
      </w:r>
      <w:r>
        <w:rPr>
          <w:rFonts w:ascii="Arial" w:hAnsi="Arial" w:cs="Arial"/>
          <w:b/>
          <w:i/>
          <w:sz w:val="20"/>
          <w:szCs w:val="20"/>
        </w:rPr>
        <w:t xml:space="preserve">) 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>Jakie mniejszości narodowe pragnęły niepodległości</w:t>
      </w:r>
      <w:r w:rsidR="008079F4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72A76" w:rsidTr="00A72A76">
        <w:tc>
          <w:tcPr>
            <w:tcW w:w="9060" w:type="dxa"/>
          </w:tcPr>
          <w:p w:rsidR="00A72A76" w:rsidRPr="00A72A76" w:rsidRDefault="00A72A76" w:rsidP="0056039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A72A76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A72A76">
              <w:rPr>
                <w:rFonts w:ascii="Arial" w:hAnsi="Arial" w:cs="Arial"/>
                <w:sz w:val="20"/>
                <w:szCs w:val="20"/>
              </w:rPr>
              <w:br/>
              <w:t xml:space="preserve">2. </w:t>
            </w:r>
          </w:p>
        </w:tc>
      </w:tr>
    </w:tbl>
    <w:p w:rsidR="00781DF9" w:rsidRDefault="008079F4" w:rsidP="008079F4">
      <w:pPr>
        <w:rPr>
          <w:rFonts w:ascii="Arial" w:hAnsi="Arial" w:cs="Arial"/>
          <w:b/>
          <w:i/>
          <w:sz w:val="20"/>
          <w:szCs w:val="20"/>
        </w:rPr>
      </w:pPr>
      <w:r w:rsidRPr="0056039E">
        <w:rPr>
          <w:rFonts w:ascii="Arial" w:hAnsi="Arial" w:cs="Arial"/>
          <w:b/>
          <w:i/>
          <w:sz w:val="20"/>
          <w:szCs w:val="20"/>
        </w:rPr>
        <w:t xml:space="preserve">4) 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>Jakie części społeczeństwa hiszpańskiego poparły generała Franko</w:t>
      </w:r>
      <w:r w:rsidRPr="0056039E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56039E"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DF9" w:rsidTr="00781DF9">
        <w:tc>
          <w:tcPr>
            <w:tcW w:w="9060" w:type="dxa"/>
          </w:tcPr>
          <w:p w:rsidR="00781DF9" w:rsidRDefault="00781DF9" w:rsidP="008079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DF9" w:rsidRPr="00781DF9" w:rsidRDefault="00781DF9" w:rsidP="008079F4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DF9" w:rsidRPr="00781DF9" w:rsidRDefault="00781DF9" w:rsidP="008079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DF9" w:rsidRPr="00CE6ABC" w:rsidRDefault="00C9752B" w:rsidP="00CE6ABC">
      <w:pPr>
        <w:rPr>
          <w:rFonts w:ascii="Arial" w:hAnsi="Arial" w:cs="Arial"/>
          <w:color w:val="FF0000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 w:rsidR="00A72A76">
        <w:rPr>
          <w:rFonts w:ascii="Arial" w:hAnsi="Arial" w:cs="Arial"/>
          <w:b/>
          <w:i/>
          <w:color w:val="FF0000"/>
          <w:sz w:val="20"/>
          <w:szCs w:val="20"/>
        </w:rPr>
        <w:t>Jakie części społeczeństwa poparły armię republiki</w:t>
      </w:r>
      <w:r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DF9" w:rsidTr="00781DF9">
        <w:tc>
          <w:tcPr>
            <w:tcW w:w="9060" w:type="dxa"/>
          </w:tcPr>
          <w:p w:rsidR="00781DF9" w:rsidRDefault="00781DF9" w:rsidP="00CE6A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81DF9" w:rsidRDefault="00781DF9" w:rsidP="00CE6A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81DF9" w:rsidRDefault="00781DF9" w:rsidP="00CE6AB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81DF9" w:rsidRPr="00C9752B" w:rsidRDefault="00C9752B" w:rsidP="00C9752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6) </w:t>
      </w:r>
      <w:r w:rsidR="00781DF9">
        <w:rPr>
          <w:rFonts w:ascii="Arial" w:hAnsi="Arial" w:cs="Arial"/>
          <w:b/>
          <w:i/>
          <w:color w:val="FF0000"/>
          <w:sz w:val="20"/>
          <w:szCs w:val="20"/>
        </w:rPr>
        <w:t>Jakie kraje poparły strony konfliktu w Hiszpanii</w:t>
      </w:r>
      <w:r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3"/>
        <w:gridCol w:w="7587"/>
      </w:tblGrid>
      <w:tr w:rsidR="00781DF9" w:rsidTr="00781DF9">
        <w:tc>
          <w:tcPr>
            <w:tcW w:w="1413" w:type="dxa"/>
          </w:tcPr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>Frankistów</w:t>
            </w:r>
          </w:p>
          <w:p w:rsid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</w:p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</w:tcPr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1DF9" w:rsidTr="00781DF9">
        <w:tc>
          <w:tcPr>
            <w:tcW w:w="1413" w:type="dxa"/>
          </w:tcPr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>Republikanów</w:t>
            </w:r>
          </w:p>
          <w:p w:rsid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</w:tcPr>
          <w:p w:rsidR="00781DF9" w:rsidRPr="00781DF9" w:rsidRDefault="00781DF9" w:rsidP="00C975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81DF9" w:rsidRDefault="00C9752B" w:rsidP="00781DF9">
      <w:pPr>
        <w:tabs>
          <w:tab w:val="left" w:pos="1108"/>
        </w:tabs>
        <w:rPr>
          <w:rFonts w:ascii="Arial" w:hAnsi="Arial" w:cs="Arial"/>
          <w:b/>
          <w:i/>
          <w:color w:val="FF0000"/>
          <w:sz w:val="20"/>
          <w:szCs w:val="20"/>
        </w:rPr>
      </w:pPr>
      <w:r w:rsidRPr="00C9752B">
        <w:rPr>
          <w:rFonts w:ascii="Arial" w:hAnsi="Arial" w:cs="Arial"/>
          <w:b/>
          <w:i/>
          <w:sz w:val="20"/>
          <w:szCs w:val="20"/>
        </w:rPr>
        <w:t xml:space="preserve">7) </w:t>
      </w:r>
      <w:r w:rsidR="00781DF9">
        <w:rPr>
          <w:rFonts w:ascii="Arial" w:hAnsi="Arial" w:cs="Arial"/>
          <w:b/>
          <w:i/>
          <w:color w:val="FF0000"/>
          <w:sz w:val="20"/>
          <w:szCs w:val="20"/>
        </w:rPr>
        <w:t>Wskaż przyczyny zwycięstwa frankistów.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DF9" w:rsidRPr="00781DF9" w:rsidTr="00781DF9">
        <w:tc>
          <w:tcPr>
            <w:tcW w:w="9060" w:type="dxa"/>
          </w:tcPr>
          <w:p w:rsidR="00781DF9" w:rsidRPr="00781DF9" w:rsidRDefault="00781DF9" w:rsidP="00781DF9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81DF9" w:rsidRDefault="00781DF9" w:rsidP="00781DF9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81DF9" w:rsidRPr="00781DF9" w:rsidRDefault="00781DF9" w:rsidP="00781DF9">
            <w:pPr>
              <w:tabs>
                <w:tab w:val="left" w:pos="1108"/>
              </w:tabs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81DF9" w:rsidRPr="00781DF9" w:rsidRDefault="00781DF9" w:rsidP="00C9752B">
      <w:pPr>
        <w:tabs>
          <w:tab w:val="left" w:pos="1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Pr="00C9752B">
        <w:rPr>
          <w:rFonts w:ascii="Arial" w:hAnsi="Arial" w:cs="Arial"/>
          <w:b/>
          <w:i/>
          <w:sz w:val="20"/>
          <w:szCs w:val="20"/>
        </w:rPr>
        <w:t xml:space="preserve">) </w:t>
      </w:r>
      <w:r w:rsidR="00C9752B">
        <w:rPr>
          <w:rFonts w:ascii="Arial" w:hAnsi="Arial" w:cs="Arial"/>
          <w:b/>
          <w:i/>
          <w:color w:val="FF0000"/>
          <w:sz w:val="20"/>
          <w:szCs w:val="20"/>
        </w:rPr>
        <w:t xml:space="preserve">Wskaż </w:t>
      </w:r>
      <w:r>
        <w:rPr>
          <w:rFonts w:ascii="Arial" w:hAnsi="Arial" w:cs="Arial"/>
          <w:b/>
          <w:i/>
          <w:color w:val="FF0000"/>
          <w:sz w:val="20"/>
          <w:szCs w:val="20"/>
        </w:rPr>
        <w:t>skutki wojny domowej w Hiszpanii</w:t>
      </w:r>
      <w:r w:rsidR="00C9752B" w:rsidRPr="00C9752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DF9" w:rsidRPr="00781DF9" w:rsidTr="00781DF9">
        <w:tc>
          <w:tcPr>
            <w:tcW w:w="9060" w:type="dxa"/>
          </w:tcPr>
          <w:p w:rsid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781DF9" w:rsidRP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781DF9" w:rsidRP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  <w:r w:rsidRPr="00781DF9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781DF9" w:rsidRPr="00781DF9" w:rsidRDefault="00781DF9" w:rsidP="00C9752B">
            <w:pPr>
              <w:tabs>
                <w:tab w:val="left" w:pos="137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3855A2" w:rsidP="003855A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677089">
        <w:rPr>
          <w:rFonts w:ascii="Arial" w:hAnsi="Arial" w:cs="Arial"/>
          <w:b/>
          <w:color w:val="FF0000"/>
          <w:sz w:val="18"/>
          <w:szCs w:val="18"/>
        </w:rPr>
        <w:t>O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36" w:rsidRDefault="00E01736" w:rsidP="0003301A">
      <w:pPr>
        <w:spacing w:after="0" w:line="240" w:lineRule="auto"/>
      </w:pPr>
      <w:r>
        <w:separator/>
      </w:r>
    </w:p>
  </w:endnote>
  <w:endnote w:type="continuationSeparator" w:id="0">
    <w:p w:rsidR="00E01736" w:rsidRDefault="00E0173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36" w:rsidRDefault="00E01736" w:rsidP="0003301A">
      <w:pPr>
        <w:spacing w:after="0" w:line="240" w:lineRule="auto"/>
      </w:pPr>
      <w:r>
        <w:separator/>
      </w:r>
    </w:p>
  </w:footnote>
  <w:footnote w:type="continuationSeparator" w:id="0">
    <w:p w:rsidR="00E01736" w:rsidRDefault="00E0173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465D9"/>
    <w:rsid w:val="00050491"/>
    <w:rsid w:val="00055531"/>
    <w:rsid w:val="00070E0A"/>
    <w:rsid w:val="00076D4C"/>
    <w:rsid w:val="00090019"/>
    <w:rsid w:val="000B35EF"/>
    <w:rsid w:val="000D0E04"/>
    <w:rsid w:val="000E4CD3"/>
    <w:rsid w:val="000E6FDF"/>
    <w:rsid w:val="001044FC"/>
    <w:rsid w:val="001202D9"/>
    <w:rsid w:val="00120842"/>
    <w:rsid w:val="001335F1"/>
    <w:rsid w:val="00136EB8"/>
    <w:rsid w:val="00193808"/>
    <w:rsid w:val="00194C0E"/>
    <w:rsid w:val="001B576F"/>
    <w:rsid w:val="001B6CEE"/>
    <w:rsid w:val="001D0D19"/>
    <w:rsid w:val="001E4022"/>
    <w:rsid w:val="001F623C"/>
    <w:rsid w:val="001F71C6"/>
    <w:rsid w:val="00210366"/>
    <w:rsid w:val="00227F22"/>
    <w:rsid w:val="00240405"/>
    <w:rsid w:val="002534EB"/>
    <w:rsid w:val="00264176"/>
    <w:rsid w:val="00293F62"/>
    <w:rsid w:val="002B7FEC"/>
    <w:rsid w:val="002D1D4A"/>
    <w:rsid w:val="002D2C3F"/>
    <w:rsid w:val="002D5B6C"/>
    <w:rsid w:val="002E6CDD"/>
    <w:rsid w:val="00311385"/>
    <w:rsid w:val="003115D6"/>
    <w:rsid w:val="003158FC"/>
    <w:rsid w:val="0034535B"/>
    <w:rsid w:val="00353D0C"/>
    <w:rsid w:val="00355940"/>
    <w:rsid w:val="00365F3D"/>
    <w:rsid w:val="00375A7C"/>
    <w:rsid w:val="003855A2"/>
    <w:rsid w:val="003A6F21"/>
    <w:rsid w:val="003D2081"/>
    <w:rsid w:val="003F5D28"/>
    <w:rsid w:val="00400CA3"/>
    <w:rsid w:val="00401D0D"/>
    <w:rsid w:val="00406F70"/>
    <w:rsid w:val="00417A7B"/>
    <w:rsid w:val="004211D1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02FC7"/>
    <w:rsid w:val="005133E3"/>
    <w:rsid w:val="005350F5"/>
    <w:rsid w:val="0056039E"/>
    <w:rsid w:val="0056733C"/>
    <w:rsid w:val="00575579"/>
    <w:rsid w:val="00592F59"/>
    <w:rsid w:val="00597006"/>
    <w:rsid w:val="005A06A9"/>
    <w:rsid w:val="005B373D"/>
    <w:rsid w:val="005F5F40"/>
    <w:rsid w:val="005F7113"/>
    <w:rsid w:val="0060549B"/>
    <w:rsid w:val="00632570"/>
    <w:rsid w:val="00643DD4"/>
    <w:rsid w:val="00663248"/>
    <w:rsid w:val="00677089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81DF9"/>
    <w:rsid w:val="007A6ECA"/>
    <w:rsid w:val="007C273F"/>
    <w:rsid w:val="007D4F5E"/>
    <w:rsid w:val="007E0E1C"/>
    <w:rsid w:val="007F29DB"/>
    <w:rsid w:val="008031AF"/>
    <w:rsid w:val="008042F0"/>
    <w:rsid w:val="008079F4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2A76"/>
    <w:rsid w:val="00A77D45"/>
    <w:rsid w:val="00A920EA"/>
    <w:rsid w:val="00A95FAD"/>
    <w:rsid w:val="00AA06AD"/>
    <w:rsid w:val="00AB6181"/>
    <w:rsid w:val="00AC7DAC"/>
    <w:rsid w:val="00AD0B9B"/>
    <w:rsid w:val="00B07861"/>
    <w:rsid w:val="00B20E0F"/>
    <w:rsid w:val="00B30234"/>
    <w:rsid w:val="00B408D8"/>
    <w:rsid w:val="00B5286F"/>
    <w:rsid w:val="00B5640A"/>
    <w:rsid w:val="00B7018A"/>
    <w:rsid w:val="00B73684"/>
    <w:rsid w:val="00B776F3"/>
    <w:rsid w:val="00BA12FD"/>
    <w:rsid w:val="00BA1EF2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76F53"/>
    <w:rsid w:val="00C84367"/>
    <w:rsid w:val="00C92377"/>
    <w:rsid w:val="00C9752B"/>
    <w:rsid w:val="00CB2FFE"/>
    <w:rsid w:val="00CB4FC0"/>
    <w:rsid w:val="00CB55C0"/>
    <w:rsid w:val="00CC0B70"/>
    <w:rsid w:val="00CE5190"/>
    <w:rsid w:val="00CE6ABC"/>
    <w:rsid w:val="00CF38BC"/>
    <w:rsid w:val="00D02D7F"/>
    <w:rsid w:val="00D13E4D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01736"/>
    <w:rsid w:val="00E17EF4"/>
    <w:rsid w:val="00E229BF"/>
    <w:rsid w:val="00E341A8"/>
    <w:rsid w:val="00E53C7B"/>
    <w:rsid w:val="00E66CA6"/>
    <w:rsid w:val="00E766CB"/>
    <w:rsid w:val="00E9419B"/>
    <w:rsid w:val="00EC092C"/>
    <w:rsid w:val="00EF37ED"/>
    <w:rsid w:val="00EF628A"/>
    <w:rsid w:val="00F02F07"/>
    <w:rsid w:val="00F03807"/>
    <w:rsid w:val="00F03A74"/>
    <w:rsid w:val="00F11FA3"/>
    <w:rsid w:val="00F177B5"/>
    <w:rsid w:val="00F210D0"/>
    <w:rsid w:val="00F34CF8"/>
    <w:rsid w:val="00F353AA"/>
    <w:rsid w:val="00F446FA"/>
    <w:rsid w:val="00F726CE"/>
    <w:rsid w:val="00F85334"/>
    <w:rsid w:val="00F956B9"/>
    <w:rsid w:val="00FB42D1"/>
    <w:rsid w:val="00FC440D"/>
    <w:rsid w:val="00FE44C3"/>
    <w:rsid w:val="00FE5D1A"/>
    <w:rsid w:val="00FF14DE"/>
    <w:rsid w:val="00FF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B160D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cp:lastPrinted>2020-04-29T16:19:00Z</cp:lastPrinted>
  <dcterms:created xsi:type="dcterms:W3CDTF">2020-05-17T17:47:00Z</dcterms:created>
  <dcterms:modified xsi:type="dcterms:W3CDTF">2020-05-27T20:00:00Z</dcterms:modified>
</cp:coreProperties>
</file>