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B744F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B744F1">
        <w:rPr>
          <w:rFonts w:ascii="Arial" w:hAnsi="Arial" w:cs="Arial"/>
          <w:sz w:val="20"/>
          <w:szCs w:val="20"/>
          <w:shd w:val="clear" w:color="auto" w:fill="FFFFFF"/>
        </w:rPr>
        <w:t>25</w:t>
      </w:r>
      <w:bookmarkStart w:id="0" w:name="_GoBack"/>
      <w:bookmarkEnd w:id="0"/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75891">
        <w:rPr>
          <w:rFonts w:ascii="Arial" w:hAnsi="Arial" w:cs="Arial"/>
          <w:b/>
          <w:color w:val="FF0000"/>
        </w:rPr>
        <w:t>Insurekcja kościuszkowska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na następnej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3532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675891">
        <w:rPr>
          <w:rFonts w:ascii="Arial" w:hAnsi="Arial" w:cs="Arial"/>
          <w:b/>
          <w:i/>
          <w:sz w:val="20"/>
          <w:szCs w:val="20"/>
        </w:rPr>
        <w:t>1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675891">
        <w:rPr>
          <w:rFonts w:ascii="Arial" w:hAnsi="Arial" w:cs="Arial"/>
          <w:b/>
          <w:i/>
          <w:sz w:val="20"/>
          <w:szCs w:val="20"/>
        </w:rPr>
        <w:t>Upadek Rzeczpospolitej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675891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 II rozbiorze– str. 218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1) 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Przedstaw plany patriotów po II rozbiorze?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675891" w:rsidRPr="00041D48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75891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709D7" w:rsidRPr="00041D48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2) 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Wyjaśnij jak położenie państwa oceniał Stanisław August?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47D1" w:rsidTr="00C247D1">
        <w:tc>
          <w:tcPr>
            <w:tcW w:w="9060" w:type="dxa"/>
          </w:tcPr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709D7" w:rsidRDefault="00C709D7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C247D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Dlaczego Tadeusz Kościuszko odkładał wybuch powstania?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47D1" w:rsidTr="00C247D1">
        <w:tc>
          <w:tcPr>
            <w:tcW w:w="9060" w:type="dxa"/>
          </w:tcPr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709D7" w:rsidRDefault="00C709D7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Default="00675891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Wybuch insurekcji kościuszkowskiej – str. 219-220</w:t>
      </w:r>
      <w:r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675891" w:rsidRPr="00675891" w:rsidRDefault="00675891" w:rsidP="00675891">
      <w:pPr>
        <w:rPr>
          <w:rFonts w:ascii="Arial" w:hAnsi="Arial" w:cs="Arial"/>
          <w:b/>
          <w:color w:val="FF0000"/>
          <w:sz w:val="20"/>
          <w:szCs w:val="20"/>
        </w:rPr>
      </w:pPr>
      <w:r w:rsidRPr="00675891">
        <w:rPr>
          <w:rFonts w:ascii="Arial" w:hAnsi="Arial" w:cs="Arial"/>
          <w:b/>
          <w:sz w:val="20"/>
          <w:szCs w:val="20"/>
        </w:rPr>
        <w:t xml:space="preserve">4) </w:t>
      </w:r>
      <w:r w:rsidR="00C247D1">
        <w:rPr>
          <w:rFonts w:ascii="Arial" w:hAnsi="Arial" w:cs="Arial"/>
          <w:b/>
          <w:color w:val="FF0000"/>
          <w:sz w:val="20"/>
          <w:szCs w:val="20"/>
        </w:rPr>
        <w:t>Dlaczego powstanie przeciwko Rosji wybuchło wcześniej niż planował Kościuszko?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4E724D">
        <w:tc>
          <w:tcPr>
            <w:tcW w:w="9060" w:type="dxa"/>
          </w:tcPr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E80AA9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5) 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>Czy masowy pobór do wojska spełnił nadzieje Kościuszki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 xml:space="preserve"> Uzasadnij swoją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32"/>
      </w:tblGrid>
      <w:tr w:rsidR="00675891" w:rsidTr="004E724D">
        <w:tc>
          <w:tcPr>
            <w:tcW w:w="1129" w:type="dxa"/>
          </w:tcPr>
          <w:p w:rsidR="00675891" w:rsidRPr="00041D48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 </w:t>
            </w:r>
          </w:p>
        </w:tc>
        <w:tc>
          <w:tcPr>
            <w:tcW w:w="7931" w:type="dxa"/>
          </w:tcPr>
          <w:p w:rsidR="00675891" w:rsidRPr="00041D48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91" w:rsidTr="004E724D">
        <w:tc>
          <w:tcPr>
            <w:tcW w:w="1129" w:type="dxa"/>
          </w:tcPr>
          <w:p w:rsidR="00675891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709D7" w:rsidRPr="00041D48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75891" w:rsidRPr="00041D48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6) </w:t>
      </w:r>
      <w:r w:rsidR="00C709D7">
        <w:rPr>
          <w:rFonts w:ascii="Arial" w:hAnsi="Arial" w:cs="Arial"/>
          <w:b/>
          <w:i/>
          <w:color w:val="FF0000"/>
          <w:sz w:val="20"/>
          <w:szCs w:val="20"/>
        </w:rPr>
        <w:t>omów rolę kosynierów w bitwie pod Racławicami.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4E724D">
        <w:tc>
          <w:tcPr>
            <w:tcW w:w="9060" w:type="dxa"/>
          </w:tcPr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F51A5D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Default="00675891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5891">
        <w:rPr>
          <w:rFonts w:ascii="Arial" w:hAnsi="Arial" w:cs="Arial"/>
          <w:b/>
          <w:sz w:val="20"/>
          <w:szCs w:val="20"/>
        </w:rPr>
        <w:t>Klęska insurekcji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220-222</w:t>
      </w:r>
      <w:r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Przedstaw postanowienia uniwersału połanieckiego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3"/>
        <w:gridCol w:w="8684"/>
      </w:tblGrid>
      <w:tr w:rsidR="00C709D7" w:rsidTr="00C709D7">
        <w:tc>
          <w:tcPr>
            <w:tcW w:w="383" w:type="dxa"/>
          </w:tcPr>
          <w:p w:rsidR="00C709D7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D07F2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4" w:type="dxa"/>
          </w:tcPr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9D7" w:rsidTr="00C709D7">
        <w:tc>
          <w:tcPr>
            <w:tcW w:w="383" w:type="dxa"/>
          </w:tcPr>
          <w:p w:rsidR="00C709D7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D07F2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4" w:type="dxa"/>
          </w:tcPr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Wyjaśnij jak Polacy obronili Warszawę latem 1794r.?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247D1" w:rsidRPr="00C247D1">
        <w:rPr>
          <w:rFonts w:ascii="Arial" w:hAnsi="Arial" w:cs="Arial"/>
          <w:sz w:val="20"/>
          <w:szCs w:val="20"/>
        </w:rPr>
        <w:t>Odp. prawidłowa…..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D07F21" w:rsidRPr="00C247D1">
        <w:rPr>
          <w:rFonts w:ascii="Arial" w:hAnsi="Arial" w:cs="Arial"/>
          <w:sz w:val="20"/>
          <w:szCs w:val="20"/>
        </w:rPr>
        <w:t xml:space="preserve">a) </w:t>
      </w:r>
      <w:r w:rsidR="00C247D1" w:rsidRPr="00C247D1">
        <w:rPr>
          <w:rFonts w:ascii="Arial" w:hAnsi="Arial" w:cs="Arial"/>
          <w:sz w:val="20"/>
          <w:szCs w:val="20"/>
        </w:rPr>
        <w:t>Zawarli sojusz z rewolucyjną Francją by zmusić Prusaków do odejścia spod Warszawy</w:t>
      </w:r>
      <w:r w:rsidR="00C247D1" w:rsidRPr="00C247D1">
        <w:rPr>
          <w:rFonts w:ascii="Arial" w:hAnsi="Arial" w:cs="Arial"/>
          <w:sz w:val="20"/>
          <w:szCs w:val="20"/>
        </w:rPr>
        <w:br/>
        <w:t>b) W</w:t>
      </w:r>
      <w:r w:rsidR="00D07F21" w:rsidRPr="00C247D1">
        <w:rPr>
          <w:rFonts w:ascii="Arial" w:hAnsi="Arial" w:cs="Arial"/>
          <w:sz w:val="20"/>
          <w:szCs w:val="20"/>
        </w:rPr>
        <w:t>ywołali powstanie w Wielkopolsce aby odciągnąć od oblężenia wojska Pruskie</w:t>
      </w:r>
      <w:r w:rsidR="00C247D1" w:rsidRPr="00C247D1">
        <w:rPr>
          <w:rFonts w:ascii="Arial" w:hAnsi="Arial" w:cs="Arial"/>
          <w:sz w:val="20"/>
          <w:szCs w:val="20"/>
        </w:rPr>
        <w:br/>
        <w:t xml:space="preserve">c) Zawarli rozejm z Rosją i Prusami co pozwoliło dotrzeć innym oddziałom Polskim </w:t>
      </w:r>
      <w:r w:rsidR="00C247D1" w:rsidRPr="00C247D1">
        <w:rPr>
          <w:rFonts w:ascii="Arial" w:hAnsi="Arial" w:cs="Arial"/>
          <w:sz w:val="20"/>
          <w:szCs w:val="20"/>
        </w:rPr>
        <w:br/>
        <w:t>d) Pokonali oblegające stolice wojska rosyjsko-pruskie w walnej bitwie</w:t>
      </w:r>
      <w:r w:rsidR="00C247D1" w:rsidRPr="00C247D1">
        <w:rPr>
          <w:rFonts w:ascii="Arial" w:hAnsi="Arial" w:cs="Arial"/>
          <w:b/>
          <w:i/>
          <w:sz w:val="20"/>
          <w:szCs w:val="20"/>
        </w:rPr>
        <w:t xml:space="preserve">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b/>
          <w:i/>
          <w:sz w:val="20"/>
          <w:szCs w:val="20"/>
        </w:rPr>
        <w:t>9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Omów przebieg insurekcji kościuszkow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 xml:space="preserve">skiej od bitwy o Warszawę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do kapitulacji Warszawy.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6938"/>
      </w:tblGrid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wydarzenie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Przebieg </w:t>
            </w: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Bitwa pod 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  <w:t>Maciejowicami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Rzeź Pragi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Kapitulacja 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  <w:t>Warszawy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55" w:rsidRDefault="00066755" w:rsidP="0003301A">
      <w:pPr>
        <w:spacing w:after="0" w:line="240" w:lineRule="auto"/>
      </w:pPr>
      <w:r>
        <w:separator/>
      </w:r>
    </w:p>
  </w:endnote>
  <w:endnote w:type="continuationSeparator" w:id="0">
    <w:p w:rsidR="00066755" w:rsidRDefault="00066755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55" w:rsidRDefault="00066755" w:rsidP="0003301A">
      <w:pPr>
        <w:spacing w:after="0" w:line="240" w:lineRule="auto"/>
      </w:pPr>
      <w:r>
        <w:separator/>
      </w:r>
    </w:p>
  </w:footnote>
  <w:footnote w:type="continuationSeparator" w:id="0">
    <w:p w:rsidR="00066755" w:rsidRDefault="00066755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66755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87CB3"/>
    <w:rsid w:val="00194C0E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90600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744F1"/>
    <w:rsid w:val="00BA66CA"/>
    <w:rsid w:val="00BC71DA"/>
    <w:rsid w:val="00BE3708"/>
    <w:rsid w:val="00BE41C0"/>
    <w:rsid w:val="00BF66C1"/>
    <w:rsid w:val="00C247D1"/>
    <w:rsid w:val="00C25981"/>
    <w:rsid w:val="00C33579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643D"/>
    <w:rsid w:val="00D07F21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0E1B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2020-05-02T22:49:00Z</cp:lastPrinted>
  <dcterms:created xsi:type="dcterms:W3CDTF">2020-05-21T02:52:00Z</dcterms:created>
  <dcterms:modified xsi:type="dcterms:W3CDTF">2020-05-24T22:02:00Z</dcterms:modified>
</cp:coreProperties>
</file>