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A95FA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95F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95FAD" w:rsidRPr="00A95FAD">
        <w:rPr>
          <w:rFonts w:ascii="Arial" w:hAnsi="Arial" w:cs="Arial"/>
          <w:b/>
          <w:shd w:val="clear" w:color="auto" w:fill="FFFFFF"/>
        </w:rPr>
        <w:t>Problemy gospodarcze II Rzeczpospolitej</w:t>
      </w:r>
      <w:r w:rsidR="00293F62" w:rsidRPr="00A95FAD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218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22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P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ozostała część rozd</w:t>
      </w:r>
      <w:r w:rsidR="00C315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iału</w:t>
      </w:r>
      <w:r w:rsidR="00467B6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na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następn</w:t>
      </w:r>
      <w:r w:rsidR="00467B6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ej lekcji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67B6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A95FAD">
        <w:rPr>
          <w:rFonts w:ascii="Arial" w:hAnsi="Arial" w:cs="Arial"/>
          <w:b/>
          <w:i/>
          <w:sz w:val="20"/>
          <w:szCs w:val="20"/>
        </w:rPr>
        <w:t>P</w:t>
      </w:r>
      <w:r w:rsidR="00A95FAD" w:rsidRPr="00A95FAD">
        <w:rPr>
          <w:rFonts w:ascii="Arial" w:hAnsi="Arial" w:cs="Arial"/>
          <w:b/>
          <w:i/>
          <w:sz w:val="20"/>
          <w:szCs w:val="20"/>
        </w:rPr>
        <w:t>roblemy gospodarcze II Rzeczpospolitej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A95FAD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 w Gdyni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218-219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86794" w:rsidRPr="00975DED" w:rsidTr="00486794">
        <w:tc>
          <w:tcPr>
            <w:tcW w:w="1413" w:type="dxa"/>
          </w:tcPr>
          <w:p w:rsidR="00486794" w:rsidRPr="00975DED" w:rsidRDefault="00BD15CC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</w:t>
            </w:r>
            <w:r w:rsidR="00486794">
              <w:rPr>
                <w:rFonts w:ascii="Arial" w:hAnsi="Arial" w:cs="Arial"/>
                <w:sz w:val="20"/>
                <w:szCs w:val="20"/>
              </w:rPr>
              <w:t>?</w:t>
            </w:r>
            <w:r w:rsidR="0048679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794" w:rsidRPr="00975DED" w:rsidTr="00486794">
        <w:tc>
          <w:tcPr>
            <w:tcW w:w="1413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73F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BD15CC" w:rsidRPr="00BD15CC">
        <w:rPr>
          <w:rFonts w:ascii="Arial" w:hAnsi="Arial" w:cs="Arial"/>
          <w:b/>
          <w:i/>
          <w:color w:val="FF0000"/>
          <w:sz w:val="20"/>
          <w:szCs w:val="20"/>
        </w:rPr>
        <w:t>Kiedy i</w:t>
      </w:r>
      <w:r w:rsidR="00BD15C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BD15CC" w:rsidRPr="00BD15CC">
        <w:rPr>
          <w:rFonts w:ascii="Arial" w:hAnsi="Arial" w:cs="Arial"/>
          <w:b/>
          <w:i/>
          <w:color w:val="FF0000"/>
          <w:sz w:val="20"/>
          <w:szCs w:val="20"/>
        </w:rPr>
        <w:t>d</w:t>
      </w:r>
      <w:r w:rsidR="00A95FAD" w:rsidRPr="00BD15CC">
        <w:rPr>
          <w:rFonts w:ascii="Arial" w:hAnsi="Arial" w:cs="Arial"/>
          <w:b/>
          <w:i/>
          <w:color w:val="FF0000"/>
          <w:sz w:val="20"/>
          <w:szCs w:val="20"/>
        </w:rPr>
        <w:t xml:space="preserve">laczego </w:t>
      </w:r>
      <w:r w:rsidR="00A95FAD">
        <w:rPr>
          <w:rFonts w:ascii="Arial" w:hAnsi="Arial" w:cs="Arial"/>
          <w:b/>
          <w:i/>
          <w:color w:val="FF0000"/>
          <w:sz w:val="20"/>
          <w:szCs w:val="20"/>
        </w:rPr>
        <w:t>sejm podjął decyzję o budowie portu w Gdyni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p w:rsidR="00A95FAD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A95FAD">
        <w:rPr>
          <w:rFonts w:ascii="Arial" w:hAnsi="Arial" w:cs="Arial"/>
          <w:b/>
          <w:i/>
          <w:color w:val="FF0000"/>
          <w:sz w:val="20"/>
          <w:szCs w:val="20"/>
        </w:rPr>
        <w:t>Kiedy i z jakiego powodu prace przy budowie portu w Gdyni nabrały tempa</w:t>
      </w:r>
      <w:r w:rsidR="007C273F" w:rsidRPr="00975DE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75DED" w:rsidRPr="00975DE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95FAD" w:rsidRPr="00437801" w:rsidTr="00A95FAD">
        <w:tc>
          <w:tcPr>
            <w:tcW w:w="1129" w:type="dxa"/>
          </w:tcPr>
          <w:p w:rsidR="00A95FAD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FAD" w:rsidRPr="00437801" w:rsidTr="00A95FAD">
        <w:tc>
          <w:tcPr>
            <w:tcW w:w="1129" w:type="dxa"/>
          </w:tcPr>
          <w:p w:rsidR="00A95FAD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jakiego powodu 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FAD" w:rsidRPr="00A95FAD" w:rsidRDefault="00A95FAD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Pr="00A95FAD">
        <w:rPr>
          <w:rFonts w:ascii="Arial" w:hAnsi="Arial" w:cs="Arial"/>
          <w:b/>
          <w:i/>
          <w:color w:val="FF0000"/>
          <w:sz w:val="20"/>
          <w:szCs w:val="20"/>
        </w:rPr>
        <w:t>Czym była i w jakim celu powstała magistrala węglowa?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95FAD" w:rsidRPr="00437801" w:rsidTr="00A95FAD">
        <w:tc>
          <w:tcPr>
            <w:tcW w:w="1129" w:type="dxa"/>
          </w:tcPr>
          <w:p w:rsidR="00A95FAD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Czym była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FAD" w:rsidRPr="00437801" w:rsidTr="00A95FAD">
        <w:tc>
          <w:tcPr>
            <w:tcW w:w="1129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jakiego powodu powstała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A95FAD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Wielki kryzys w Polsce </w:t>
      </w:r>
      <w:r w:rsidR="00486794">
        <w:rPr>
          <w:rFonts w:ascii="Arial" w:hAnsi="Arial" w:cs="Arial"/>
          <w:b/>
          <w:sz w:val="20"/>
          <w:szCs w:val="20"/>
        </w:rPr>
        <w:t xml:space="preserve"> 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20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D55EFA" w:rsidRPr="00D55EFA" w:rsidRDefault="00D55EFA" w:rsidP="00D55EFA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Omów sytuację gospodarczą Polski w latach 1926-1929</w:t>
      </w:r>
      <w:r w:rsidRPr="00D55EFA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5EFA" w:rsidTr="00F91EBF">
        <w:tc>
          <w:tcPr>
            <w:tcW w:w="9060" w:type="dxa"/>
          </w:tcPr>
          <w:p w:rsidR="00D55EFA" w:rsidRDefault="00D55EFA" w:rsidP="00F91EBF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55EFA" w:rsidRDefault="00D55EFA" w:rsidP="00F91EBF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55EFA" w:rsidRPr="00437801" w:rsidRDefault="00D55EFA" w:rsidP="00F91EBF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EFA" w:rsidRPr="00D55EFA" w:rsidRDefault="00D55EFA" w:rsidP="00D55EFA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politykę ekonomiczną władz w czasie wielkiego kryzysu</w:t>
      </w:r>
      <w:r w:rsidRPr="00D55EFA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5EFA" w:rsidTr="00D55EFA">
        <w:tc>
          <w:tcPr>
            <w:tcW w:w="9060" w:type="dxa"/>
          </w:tcPr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1044FC" w:rsidRDefault="00A95FAD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Centralny Okręg Przemysłowy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F03807" w:rsidRPr="004715B3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221-222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882BBF" w:rsidRDefault="00882BBF" w:rsidP="00882BB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 w:rsidR="00D55EFA">
        <w:rPr>
          <w:rFonts w:ascii="Arial" w:hAnsi="Arial" w:cs="Arial"/>
          <w:b/>
          <w:color w:val="FF0000"/>
          <w:sz w:val="20"/>
          <w:szCs w:val="20"/>
        </w:rPr>
        <w:t>Czym była COP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3"/>
        <w:gridCol w:w="7887"/>
      </w:tblGrid>
      <w:tr w:rsidR="00882BBF" w:rsidTr="00882BBF">
        <w:tc>
          <w:tcPr>
            <w:tcW w:w="1129" w:type="dxa"/>
          </w:tcPr>
          <w:p w:rsidR="00882BBF" w:rsidRPr="00882BBF" w:rsidRDefault="00D55EFA" w:rsidP="00882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</w:t>
            </w:r>
            <w:r w:rsidR="00467B68">
              <w:rPr>
                <w:rFonts w:ascii="Arial" w:hAnsi="Arial" w:cs="Arial"/>
                <w:sz w:val="20"/>
                <w:szCs w:val="20"/>
              </w:rPr>
              <w:t>zwiń</w:t>
            </w:r>
            <w:r>
              <w:rPr>
                <w:rFonts w:ascii="Arial" w:hAnsi="Arial" w:cs="Arial"/>
                <w:sz w:val="20"/>
                <w:szCs w:val="20"/>
              </w:rPr>
              <w:t xml:space="preserve"> skrót</w:t>
            </w:r>
            <w:r w:rsidR="00467B68">
              <w:rPr>
                <w:rFonts w:ascii="Arial" w:hAnsi="Arial" w:cs="Arial"/>
                <w:sz w:val="20"/>
                <w:szCs w:val="20"/>
              </w:rPr>
              <w:t xml:space="preserve"> COP</w:t>
            </w:r>
            <w:bookmarkStart w:id="0" w:name="_GoBack"/>
            <w:bookmarkEnd w:id="0"/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BF" w:rsidTr="00882BBF">
        <w:tc>
          <w:tcPr>
            <w:tcW w:w="1129" w:type="dxa"/>
          </w:tcPr>
          <w:p w:rsidR="00882BBF" w:rsidRPr="00882BBF" w:rsidRDefault="00D55EFA" w:rsidP="00882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Opisz jaki rodzaj inwestycji dominował w COP</w:t>
            </w:r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B5" w:rsidRDefault="00F177B5" w:rsidP="00F177B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 w:rsidR="00D55EFA">
        <w:rPr>
          <w:rFonts w:ascii="Arial" w:hAnsi="Arial" w:cs="Arial"/>
          <w:b/>
          <w:color w:val="FF0000"/>
          <w:sz w:val="20"/>
          <w:szCs w:val="20"/>
        </w:rPr>
        <w:t>Czy powstanie COP-u zlikwidowało w Polsce bezrobocie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  <w:r w:rsidR="00D55EFA">
        <w:rPr>
          <w:rFonts w:ascii="Arial" w:hAnsi="Arial" w:cs="Arial"/>
          <w:b/>
          <w:color w:val="FF0000"/>
          <w:sz w:val="20"/>
          <w:szCs w:val="20"/>
        </w:rPr>
        <w:t xml:space="preserve"> Jeżeli nie to dlaczego?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77B5" w:rsidTr="00243BF1">
        <w:tc>
          <w:tcPr>
            <w:tcW w:w="9060" w:type="dxa"/>
          </w:tcPr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Pr="009B36B2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D55EFA" w:rsidRDefault="00F177B5" w:rsidP="00D55EFA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B36B2" w:rsidRPr="008C536B">
        <w:rPr>
          <w:rFonts w:ascii="Arial" w:hAnsi="Arial" w:cs="Arial"/>
          <w:b/>
          <w:sz w:val="20"/>
          <w:szCs w:val="20"/>
        </w:rPr>
        <w:t xml:space="preserve">) </w:t>
      </w:r>
      <w:r w:rsidR="00D55EFA">
        <w:rPr>
          <w:rFonts w:ascii="Arial" w:hAnsi="Arial" w:cs="Arial"/>
          <w:b/>
          <w:color w:val="FF0000"/>
          <w:sz w:val="20"/>
          <w:szCs w:val="20"/>
        </w:rPr>
        <w:t>Co było największym osiągnięciem COP-u?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5EFA" w:rsidTr="00D55EFA">
        <w:tc>
          <w:tcPr>
            <w:tcW w:w="9060" w:type="dxa"/>
          </w:tcPr>
          <w:p w:rsidR="00D55EFA" w:rsidRDefault="00D55EFA" w:rsidP="00D55EF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55EFA" w:rsidRDefault="00D55EFA" w:rsidP="00D55EF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55EFA" w:rsidRDefault="00D55EFA" w:rsidP="00D55EF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55EFA" w:rsidRDefault="00D55EFA" w:rsidP="00D55EF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B36B2" w:rsidRDefault="009B36B2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7E" w:rsidRDefault="00D4327E" w:rsidP="0003301A">
      <w:pPr>
        <w:spacing w:after="0" w:line="240" w:lineRule="auto"/>
      </w:pPr>
      <w:r>
        <w:separator/>
      </w:r>
    </w:p>
  </w:endnote>
  <w:endnote w:type="continuationSeparator" w:id="0">
    <w:p w:rsidR="00D4327E" w:rsidRDefault="00D4327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7E" w:rsidRDefault="00D4327E" w:rsidP="0003301A">
      <w:pPr>
        <w:spacing w:after="0" w:line="240" w:lineRule="auto"/>
      </w:pPr>
      <w:r>
        <w:separator/>
      </w:r>
    </w:p>
  </w:footnote>
  <w:footnote w:type="continuationSeparator" w:id="0">
    <w:p w:rsidR="00D4327E" w:rsidRDefault="00D4327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77B5"/>
    <w:rsid w:val="00F34CF8"/>
    <w:rsid w:val="00F353AA"/>
    <w:rsid w:val="00F446FA"/>
    <w:rsid w:val="00F726CE"/>
    <w:rsid w:val="00F85334"/>
    <w:rsid w:val="00FC440D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3AAA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2020-04-29T16:19:00Z</cp:lastPrinted>
  <dcterms:created xsi:type="dcterms:W3CDTF">2020-05-02T14:32:00Z</dcterms:created>
  <dcterms:modified xsi:type="dcterms:W3CDTF">2020-05-09T19:20:00Z</dcterms:modified>
</cp:coreProperties>
</file>