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F0380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D3528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4867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486794">
        <w:rPr>
          <w:rStyle w:val="toggle"/>
          <w:rFonts w:ascii="Arial" w:hAnsi="Arial" w:cs="Arial"/>
          <w:b/>
          <w:shd w:val="clear" w:color="auto" w:fill="FFFFFF"/>
        </w:rPr>
        <w:t>Polityka zagraniczna II Rzeczpospolitej</w:t>
      </w:r>
      <w:r w:rsidR="00293F62" w:rsidRPr="00120842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    </w:t>
      </w:r>
      <w:r w:rsidR="00BA12FD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48679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207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11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To p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ozostała część rozd</w:t>
      </w:r>
      <w:r w:rsidR="00C315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iału.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7A6ECA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6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486794">
        <w:rPr>
          <w:rFonts w:ascii="Arial" w:hAnsi="Arial" w:cs="Arial"/>
          <w:b/>
          <w:i/>
          <w:sz w:val="20"/>
          <w:szCs w:val="20"/>
        </w:rPr>
        <w:t>9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486794">
        <w:rPr>
          <w:rFonts w:ascii="Arial" w:hAnsi="Arial" w:cs="Arial"/>
          <w:b/>
          <w:i/>
          <w:sz w:val="20"/>
          <w:szCs w:val="20"/>
        </w:rPr>
        <w:t>Polityka zagraniczna II Rzeczpospolitej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48679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Państwo wśród wrogów</w:t>
      </w:r>
      <w:r w:rsidR="002D5B6C">
        <w:rPr>
          <w:rFonts w:ascii="Arial" w:hAnsi="Arial" w:cs="Arial"/>
          <w:b/>
          <w:sz w:val="20"/>
          <w:szCs w:val="20"/>
        </w:rPr>
        <w:t xml:space="preserve"> 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212-213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86794" w:rsidRPr="00975DED" w:rsidTr="00486794">
        <w:tc>
          <w:tcPr>
            <w:tcW w:w="1413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794" w:rsidRPr="00975DED" w:rsidTr="00486794">
        <w:tc>
          <w:tcPr>
            <w:tcW w:w="1413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273F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486794">
        <w:rPr>
          <w:rFonts w:ascii="Arial" w:hAnsi="Arial" w:cs="Arial"/>
          <w:b/>
          <w:i/>
          <w:color w:val="FF0000"/>
          <w:sz w:val="20"/>
          <w:szCs w:val="20"/>
        </w:rPr>
        <w:t>Kto i z jakich powodów stanowił największe zagrożenie dla Polski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p w:rsidR="00486794" w:rsidRDefault="00F03A74" w:rsidP="00400CA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486794">
        <w:rPr>
          <w:rFonts w:ascii="Arial" w:hAnsi="Arial" w:cs="Arial"/>
          <w:b/>
          <w:i/>
          <w:color w:val="FF0000"/>
          <w:sz w:val="20"/>
          <w:szCs w:val="20"/>
        </w:rPr>
        <w:t>Co gwarantował Polsce sojusz z Francją</w:t>
      </w:r>
      <w:r w:rsidR="007C273F" w:rsidRPr="00975DED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75DED" w:rsidRPr="00975DED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6794" w:rsidTr="00486794">
        <w:tc>
          <w:tcPr>
            <w:tcW w:w="9060" w:type="dxa"/>
          </w:tcPr>
          <w:p w:rsidR="00486794" w:rsidRDefault="00486794" w:rsidP="00400CA3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794" w:rsidRPr="00486794" w:rsidRDefault="00486794" w:rsidP="00400C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486794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Układy w Rapallo i Loc</w:t>
      </w:r>
      <w:r w:rsidR="007A6EC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rno 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7A6ECA"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13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437801" w:rsidRPr="00975DED" w:rsidRDefault="00437801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7A6ECA">
        <w:rPr>
          <w:rFonts w:ascii="Arial" w:hAnsi="Arial" w:cs="Arial"/>
          <w:b/>
          <w:i/>
          <w:color w:val="FF0000"/>
          <w:sz w:val="20"/>
          <w:szCs w:val="20"/>
        </w:rPr>
        <w:t>Wy</w:t>
      </w:r>
      <w:r>
        <w:rPr>
          <w:rFonts w:ascii="Arial" w:hAnsi="Arial" w:cs="Arial"/>
          <w:b/>
          <w:i/>
          <w:color w:val="FF0000"/>
          <w:sz w:val="20"/>
          <w:szCs w:val="20"/>
        </w:rPr>
        <w:t>jaśnij jakie skutki dla Polski miały układy w Locarno i Rapallo.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437801" w:rsidTr="00437801">
        <w:tc>
          <w:tcPr>
            <w:tcW w:w="988" w:type="dxa"/>
          </w:tcPr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437801">
              <w:rPr>
                <w:rFonts w:ascii="Arial" w:hAnsi="Arial" w:cs="Arial"/>
                <w:sz w:val="20"/>
                <w:szCs w:val="20"/>
              </w:rPr>
              <w:t xml:space="preserve">Układ </w:t>
            </w:r>
          </w:p>
        </w:tc>
        <w:tc>
          <w:tcPr>
            <w:tcW w:w="8072" w:type="dxa"/>
          </w:tcPr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437801">
              <w:rPr>
                <w:rFonts w:ascii="Arial" w:hAnsi="Arial" w:cs="Arial"/>
                <w:sz w:val="20"/>
                <w:szCs w:val="20"/>
              </w:rPr>
              <w:t>Skutki dla Polski</w:t>
            </w:r>
          </w:p>
        </w:tc>
      </w:tr>
      <w:tr w:rsidR="00437801" w:rsidTr="00437801">
        <w:tc>
          <w:tcPr>
            <w:tcW w:w="988" w:type="dxa"/>
          </w:tcPr>
          <w:p w:rsid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Rapallo</w:t>
            </w:r>
          </w:p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2" w:type="dxa"/>
          </w:tcPr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801" w:rsidTr="00437801">
        <w:tc>
          <w:tcPr>
            <w:tcW w:w="988" w:type="dxa"/>
          </w:tcPr>
          <w:p w:rsid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Locarno </w:t>
            </w:r>
          </w:p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2" w:type="dxa"/>
          </w:tcPr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4FC" w:rsidRDefault="00486794" w:rsidP="004715B3">
      <w:pPr>
        <w:pStyle w:val="Akapitzlist"/>
        <w:numPr>
          <w:ilvl w:val="0"/>
          <w:numId w:val="2"/>
        </w:num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Wojna celna z Niemcami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F03807" w:rsidRPr="004715B3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213-214</w:t>
      </w:r>
      <w:r w:rsidR="00090019" w:rsidRPr="004715B3">
        <w:rPr>
          <w:rFonts w:ascii="Arial" w:hAnsi="Arial" w:cs="Arial"/>
          <w:b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A77D45" w:rsidRPr="004715B3">
        <w:rPr>
          <w:rFonts w:ascii="Arial" w:hAnsi="Arial" w:cs="Arial"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>pytani</w:t>
      </w:r>
      <w:r w:rsidR="008A74A7" w:rsidRPr="004715B3">
        <w:rPr>
          <w:rFonts w:ascii="Arial" w:hAnsi="Arial" w:cs="Arial"/>
          <w:sz w:val="20"/>
          <w:szCs w:val="20"/>
        </w:rPr>
        <w:t>a</w:t>
      </w:r>
      <w:r w:rsidR="00293F62" w:rsidRPr="004715B3">
        <w:rPr>
          <w:rFonts w:ascii="Arial" w:hAnsi="Arial" w:cs="Arial"/>
          <w:sz w:val="20"/>
          <w:szCs w:val="20"/>
        </w:rPr>
        <w:t>:</w:t>
      </w:r>
    </w:p>
    <w:p w:rsidR="00437801" w:rsidRPr="00437801" w:rsidRDefault="00437801" w:rsidP="00437801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Kiedy się rozpoczęła i na czym polegała wojna celna?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7801" w:rsidTr="00437801">
        <w:tc>
          <w:tcPr>
            <w:tcW w:w="9060" w:type="dxa"/>
          </w:tcPr>
          <w:p w:rsidR="00437801" w:rsidRDefault="00437801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37801" w:rsidRDefault="00437801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37801" w:rsidRPr="00437801" w:rsidRDefault="00437801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801" w:rsidRPr="00437801" w:rsidRDefault="00437801" w:rsidP="00437801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Wskaż niekorzystne i korzystne skutki wojny celnej da polskiej gospodarki.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2"/>
        <w:gridCol w:w="7688"/>
      </w:tblGrid>
      <w:tr w:rsidR="00437801" w:rsidTr="00882BBF">
        <w:tc>
          <w:tcPr>
            <w:tcW w:w="1271" w:type="dxa"/>
          </w:tcPr>
          <w:p w:rsidR="00437801" w:rsidRDefault="00882BBF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Korzystne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789" w:type="dxa"/>
          </w:tcPr>
          <w:p w:rsidR="00437801" w:rsidRDefault="00437801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801" w:rsidTr="00882BBF">
        <w:tc>
          <w:tcPr>
            <w:tcW w:w="1271" w:type="dxa"/>
          </w:tcPr>
          <w:p w:rsidR="00437801" w:rsidRDefault="00882BBF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Niekorzystne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789" w:type="dxa"/>
          </w:tcPr>
          <w:p w:rsidR="00437801" w:rsidRDefault="00437801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BBF" w:rsidRPr="004715B3" w:rsidRDefault="00486794" w:rsidP="00882BBF">
      <w:pPr>
        <w:pStyle w:val="Akapitzlist"/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Polityka zagraniczna Józefa Piłsudskiego</w:t>
      </w:r>
      <w:r w:rsidRPr="004715B3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str. 21</w:t>
      </w:r>
      <w:r>
        <w:rPr>
          <w:rFonts w:ascii="Arial" w:hAnsi="Arial" w:cs="Arial"/>
          <w:b/>
          <w:sz w:val="20"/>
          <w:szCs w:val="20"/>
        </w:rPr>
        <w:t>4-215</w:t>
      </w:r>
      <w:r w:rsidRPr="004715B3">
        <w:rPr>
          <w:rFonts w:ascii="Arial" w:hAnsi="Arial" w:cs="Arial"/>
          <w:b/>
          <w:sz w:val="20"/>
          <w:szCs w:val="20"/>
        </w:rPr>
        <w:t xml:space="preserve"> </w:t>
      </w:r>
      <w:r w:rsidRPr="004715B3">
        <w:rPr>
          <w:rFonts w:ascii="Arial" w:hAnsi="Arial" w:cs="Arial"/>
          <w:sz w:val="20"/>
          <w:szCs w:val="20"/>
        </w:rPr>
        <w:t>po jego przeczytaniu udziel odpowiedzi na  pytania:</w:t>
      </w:r>
    </w:p>
    <w:p w:rsidR="00882BBF" w:rsidRDefault="00882BBF" w:rsidP="00882BBF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Omów relacje miedzy Polską a Niemcami i ZSRR w okresie rządów sanacji 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882BBF" w:rsidTr="00882BBF">
        <w:tc>
          <w:tcPr>
            <w:tcW w:w="1129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  <w:r w:rsidRPr="00882BBF">
              <w:rPr>
                <w:rFonts w:ascii="Arial" w:hAnsi="Arial" w:cs="Arial"/>
                <w:sz w:val="20"/>
                <w:szCs w:val="20"/>
              </w:rPr>
              <w:t>Relacje z Niemcami</w:t>
            </w:r>
          </w:p>
        </w:tc>
        <w:tc>
          <w:tcPr>
            <w:tcW w:w="7931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BBF" w:rsidTr="00882BBF">
        <w:tc>
          <w:tcPr>
            <w:tcW w:w="1129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  <w:r w:rsidRPr="00882BBF">
              <w:rPr>
                <w:rFonts w:ascii="Arial" w:hAnsi="Arial" w:cs="Arial"/>
                <w:sz w:val="20"/>
                <w:szCs w:val="20"/>
              </w:rPr>
              <w:t>Relacje z ZSRR</w:t>
            </w:r>
          </w:p>
        </w:tc>
        <w:tc>
          <w:tcPr>
            <w:tcW w:w="7931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7B5" w:rsidRDefault="00F177B5" w:rsidP="00F177B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Co się zmieniło w sytuacji międzynarodowej Polski po dojściu Hitlera do władzy?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77B5" w:rsidTr="00243BF1">
        <w:tc>
          <w:tcPr>
            <w:tcW w:w="9060" w:type="dxa"/>
          </w:tcPr>
          <w:p w:rsidR="00F177B5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177B5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177B5" w:rsidRPr="009B36B2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82BBF" w:rsidRDefault="00F177B5" w:rsidP="00882BBF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882BBF"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Na czym polegała polityka równowagi</w:t>
      </w:r>
      <w:r w:rsidR="00882BBF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2BBF" w:rsidTr="00243BF1">
        <w:tc>
          <w:tcPr>
            <w:tcW w:w="9060" w:type="dxa"/>
          </w:tcPr>
          <w:p w:rsidR="00882BBF" w:rsidRDefault="00882BBF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82BBF" w:rsidRDefault="00882BBF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82BBF" w:rsidRPr="009B36B2" w:rsidRDefault="00882BBF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486794" w:rsidRDefault="00486794" w:rsidP="00486794">
      <w:pPr>
        <w:pStyle w:val="Akapitzlist"/>
        <w:numPr>
          <w:ilvl w:val="0"/>
          <w:numId w:val="2"/>
        </w:numPr>
        <w:tabs>
          <w:tab w:val="left" w:pos="1108"/>
        </w:tabs>
        <w:rPr>
          <w:rFonts w:ascii="Arial" w:hAnsi="Arial" w:cs="Arial"/>
          <w:sz w:val="20"/>
          <w:szCs w:val="20"/>
        </w:rPr>
      </w:pPr>
      <w:r w:rsidRPr="00486794">
        <w:rPr>
          <w:rFonts w:ascii="Arial" w:hAnsi="Arial" w:cs="Arial"/>
          <w:b/>
          <w:sz w:val="20"/>
          <w:szCs w:val="20"/>
        </w:rPr>
        <w:t xml:space="preserve">Przyłączenie Zaolzia </w:t>
      </w:r>
      <w:r w:rsidRPr="00486794">
        <w:rPr>
          <w:rFonts w:ascii="Arial" w:hAnsi="Arial" w:cs="Arial"/>
          <w:b/>
          <w:sz w:val="20"/>
          <w:szCs w:val="20"/>
        </w:rPr>
        <w:t>- str. 21</w:t>
      </w:r>
      <w:r w:rsidRPr="00486794">
        <w:rPr>
          <w:rFonts w:ascii="Arial" w:hAnsi="Arial" w:cs="Arial"/>
          <w:b/>
          <w:sz w:val="20"/>
          <w:szCs w:val="20"/>
        </w:rPr>
        <w:t>5</w:t>
      </w:r>
      <w:r w:rsidRPr="00486794">
        <w:rPr>
          <w:rFonts w:ascii="Arial" w:hAnsi="Arial" w:cs="Arial"/>
          <w:b/>
          <w:sz w:val="20"/>
          <w:szCs w:val="20"/>
        </w:rPr>
        <w:t>-21</w:t>
      </w:r>
      <w:r w:rsidRPr="00486794">
        <w:rPr>
          <w:rFonts w:ascii="Arial" w:hAnsi="Arial" w:cs="Arial"/>
          <w:b/>
          <w:sz w:val="20"/>
          <w:szCs w:val="20"/>
        </w:rPr>
        <w:t>6</w:t>
      </w:r>
      <w:r w:rsidRPr="004715B3">
        <w:rPr>
          <w:rFonts w:ascii="Arial" w:hAnsi="Arial" w:cs="Arial"/>
          <w:b/>
          <w:sz w:val="20"/>
          <w:szCs w:val="20"/>
        </w:rPr>
        <w:t xml:space="preserve"> </w:t>
      </w:r>
      <w:r w:rsidRPr="004715B3">
        <w:rPr>
          <w:rFonts w:ascii="Arial" w:hAnsi="Arial" w:cs="Arial"/>
          <w:sz w:val="20"/>
          <w:szCs w:val="20"/>
        </w:rPr>
        <w:t>po jego przeczytaniu udziel odpowiedzi na  pytania:</w:t>
      </w:r>
    </w:p>
    <w:p w:rsidR="008C536B" w:rsidRDefault="00F177B5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4715B3"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Kiedy i w jaki sposób Hitler złamał traktat wersalski</w:t>
      </w:r>
      <w:r w:rsidR="009B36B2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536B" w:rsidTr="008C536B">
        <w:tc>
          <w:tcPr>
            <w:tcW w:w="9060" w:type="dxa"/>
          </w:tcPr>
          <w:p w:rsidR="008C536B" w:rsidRDefault="008C536B" w:rsidP="004212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9B36B2" w:rsidRPr="008C536B" w:rsidRDefault="009B36B2" w:rsidP="004212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9B36B2" w:rsidRDefault="00F177B5" w:rsidP="009B36B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</w:t>
      </w:r>
      <w:r w:rsidR="009B36B2"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Wyjaśnij, jak i dlaczego Polska wykorzystała </w:t>
      </w:r>
      <w:r w:rsidR="00DF6B1C">
        <w:rPr>
          <w:rFonts w:ascii="Arial" w:hAnsi="Arial" w:cs="Arial"/>
          <w:b/>
          <w:color w:val="FF0000"/>
          <w:sz w:val="20"/>
          <w:szCs w:val="20"/>
        </w:rPr>
        <w:t>agresywną politykę Hitlera?</w:t>
      </w:r>
      <w:r w:rsidR="00DF6B1C">
        <w:rPr>
          <w:rFonts w:ascii="Arial" w:hAnsi="Arial" w:cs="Arial"/>
          <w:b/>
          <w:color w:val="FF0000"/>
          <w:sz w:val="20"/>
          <w:szCs w:val="20"/>
        </w:rPr>
        <w:br/>
      </w:r>
      <w:r w:rsidR="00DF6B1C" w:rsidRPr="00DF6B1C">
        <w:rPr>
          <w:rFonts w:ascii="Arial" w:hAnsi="Arial" w:cs="Arial"/>
          <w:sz w:val="20"/>
          <w:szCs w:val="20"/>
        </w:rPr>
        <w:t>1.</w:t>
      </w:r>
      <w:r w:rsidR="00DF6B1C" w:rsidRPr="00DF6B1C">
        <w:rPr>
          <w:rFonts w:ascii="Arial" w:hAnsi="Arial" w:cs="Arial"/>
          <w:sz w:val="20"/>
          <w:szCs w:val="20"/>
        </w:rPr>
        <w:br/>
        <w:t>2.</w:t>
      </w:r>
    </w:p>
    <w:p w:rsidR="009B36B2" w:rsidRDefault="009B36B2" w:rsidP="009B36B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CB2FFE" w:rsidRPr="00A3147B" w:rsidRDefault="00CB2FFE" w:rsidP="00A3147B">
      <w:pPr>
        <w:rPr>
          <w:rStyle w:val="Hipercze"/>
          <w:rFonts w:ascii="Arial" w:hAnsi="Arial" w:cs="Arial"/>
          <w:sz w:val="18"/>
          <w:szCs w:val="18"/>
          <w:u w:val="none"/>
        </w:rPr>
      </w:pPr>
      <w:bookmarkStart w:id="0" w:name="_GoBack"/>
      <w:bookmarkEnd w:id="0"/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ED" w:rsidRDefault="00875FED" w:rsidP="0003301A">
      <w:pPr>
        <w:spacing w:after="0" w:line="240" w:lineRule="auto"/>
      </w:pPr>
      <w:r>
        <w:separator/>
      </w:r>
    </w:p>
  </w:endnote>
  <w:endnote w:type="continuationSeparator" w:id="0">
    <w:p w:rsidR="00875FED" w:rsidRDefault="00875FED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ED" w:rsidRDefault="00875FED" w:rsidP="0003301A">
      <w:pPr>
        <w:spacing w:after="0" w:line="240" w:lineRule="auto"/>
      </w:pPr>
      <w:r>
        <w:separator/>
      </w:r>
    </w:p>
  </w:footnote>
  <w:footnote w:type="continuationSeparator" w:id="0">
    <w:p w:rsidR="00875FED" w:rsidRDefault="00875FED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0491"/>
    <w:rsid w:val="00055531"/>
    <w:rsid w:val="00070E0A"/>
    <w:rsid w:val="00076D4C"/>
    <w:rsid w:val="00090019"/>
    <w:rsid w:val="000D0E04"/>
    <w:rsid w:val="001044FC"/>
    <w:rsid w:val="001202D9"/>
    <w:rsid w:val="00120842"/>
    <w:rsid w:val="001335F1"/>
    <w:rsid w:val="00193808"/>
    <w:rsid w:val="00194C0E"/>
    <w:rsid w:val="001B576F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D1D4A"/>
    <w:rsid w:val="002D5B6C"/>
    <w:rsid w:val="002E6CDD"/>
    <w:rsid w:val="00311385"/>
    <w:rsid w:val="003115D6"/>
    <w:rsid w:val="003158FC"/>
    <w:rsid w:val="0034535B"/>
    <w:rsid w:val="00353D0C"/>
    <w:rsid w:val="00365F3D"/>
    <w:rsid w:val="00375A7C"/>
    <w:rsid w:val="003D2081"/>
    <w:rsid w:val="003F5D28"/>
    <w:rsid w:val="00400CA3"/>
    <w:rsid w:val="00401D0D"/>
    <w:rsid w:val="00406F70"/>
    <w:rsid w:val="00417A7B"/>
    <w:rsid w:val="00421258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A06A9"/>
    <w:rsid w:val="005B373D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A06AD"/>
    <w:rsid w:val="00AB6181"/>
    <w:rsid w:val="00AC7DAC"/>
    <w:rsid w:val="00AD0B9B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66CA"/>
    <w:rsid w:val="00BC71DA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D02D7F"/>
    <w:rsid w:val="00D2111E"/>
    <w:rsid w:val="00D35286"/>
    <w:rsid w:val="00D41E71"/>
    <w:rsid w:val="00D663BB"/>
    <w:rsid w:val="00D74861"/>
    <w:rsid w:val="00D83D36"/>
    <w:rsid w:val="00D9181A"/>
    <w:rsid w:val="00D94748"/>
    <w:rsid w:val="00DE1DAD"/>
    <w:rsid w:val="00DF070E"/>
    <w:rsid w:val="00DF6B1C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177B5"/>
    <w:rsid w:val="00F34CF8"/>
    <w:rsid w:val="00F353AA"/>
    <w:rsid w:val="00F446FA"/>
    <w:rsid w:val="00F726CE"/>
    <w:rsid w:val="00F85334"/>
    <w:rsid w:val="00FC440D"/>
    <w:rsid w:val="00FE44C3"/>
    <w:rsid w:val="00FE5D1A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0296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2020-04-29T16:19:00Z</cp:lastPrinted>
  <dcterms:created xsi:type="dcterms:W3CDTF">2020-05-02T14:32:00Z</dcterms:created>
  <dcterms:modified xsi:type="dcterms:W3CDTF">2020-05-02T23:26:00Z</dcterms:modified>
</cp:coreProperties>
</file>