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4529"/>
      </w:tblGrid>
      <w:tr w:rsidR="008C3FE2" w:rsidTr="005F652F">
        <w:tc>
          <w:tcPr>
            <w:tcW w:w="3397" w:type="dxa"/>
          </w:tcPr>
          <w:p w:rsidR="008C3FE2" w:rsidRDefault="008C3FE2" w:rsidP="00A4728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Karta Pracy historia </w:t>
            </w:r>
            <w:r w:rsidR="000C24D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- </w:t>
            </w:r>
            <w:r w:rsidR="00676F2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</w:t>
            </w:r>
            <w:r w:rsidR="009663F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7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.0</w:t>
            </w:r>
            <w:r w:rsidR="000C24D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</w:t>
            </w:r>
            <w:r w:rsidR="00FF43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.2020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r.</w:t>
            </w:r>
          </w:p>
        </w:tc>
        <w:tc>
          <w:tcPr>
            <w:tcW w:w="1134" w:type="dxa"/>
          </w:tcPr>
          <w:p w:rsidR="008C3FE2" w:rsidRPr="005F652F" w:rsidRDefault="008C3FE2" w:rsidP="00A47287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F652F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Klasa 5</w:t>
            </w:r>
            <w:r w:rsidR="00A472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a</w:t>
            </w:r>
          </w:p>
        </w:tc>
        <w:tc>
          <w:tcPr>
            <w:tcW w:w="4529" w:type="dxa"/>
          </w:tcPr>
          <w:p w:rsidR="008C3FE2" w:rsidRDefault="008C3FE2" w:rsidP="00215E8E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311385" w:rsidRPr="003A7F88" w:rsidRDefault="008C3FE2" w:rsidP="00575579">
      <w:pPr>
        <w:rPr>
          <w:rFonts w:ascii="Arial" w:hAnsi="Arial" w:cs="Arial"/>
          <w:sz w:val="16"/>
          <w:szCs w:val="16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9663FC">
        <w:rPr>
          <w:rFonts w:ascii="Arial" w:hAnsi="Arial" w:cs="Arial"/>
          <w:b/>
        </w:rPr>
        <w:t>Zjednoczenie Polski</w:t>
      </w:r>
      <w:r w:rsidRPr="003A7F88">
        <w:rPr>
          <w:rFonts w:ascii="Arial" w:hAnsi="Arial" w:cs="Arial"/>
          <w:b/>
          <w:sz w:val="16"/>
          <w:szCs w:val="16"/>
        </w:rPr>
        <w:t xml:space="preserve">.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 xml:space="preserve">                   </w:t>
      </w:r>
      <w:r w:rsidR="003A7F88">
        <w:rPr>
          <w:rFonts w:ascii="Arial" w:hAnsi="Arial" w:cs="Arial"/>
          <w:sz w:val="16"/>
          <w:szCs w:val="16"/>
          <w:shd w:val="clear" w:color="auto" w:fill="FFFFFF"/>
        </w:rPr>
        <w:t xml:space="preserve">                  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 xml:space="preserve">   imię i nazwisko ucznia</w:t>
      </w:r>
    </w:p>
    <w:p w:rsidR="00EE4CEE" w:rsidRDefault="00EE4CEE" w:rsidP="00EE4CEE">
      <w:pPr>
        <w:jc w:val="both"/>
        <w:rPr>
          <w:rFonts w:ascii="Arial" w:eastAsia="Times New Roman" w:hAnsi="Arial" w:cs="Arial"/>
          <w:i/>
          <w:noProof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>Zajęcia będą realizowane w oparciu o pracę zdalną z podręcznikiem: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</w:t>
      </w:r>
      <w:r w:rsidR="0002658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Historia 5. Będzie to </w:t>
      </w:r>
      <w:r w:rsidR="009663FC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33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str.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</w:t>
      </w:r>
      <w:r w:rsidR="000C24D2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76-180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W odbiorze tekstu pomogą pytaniia na tej karcie od 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1 do </w:t>
      </w:r>
      <w:r w:rsidR="00BA1875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10</w:t>
      </w:r>
      <w:bookmarkStart w:id="0" w:name="_GoBack"/>
      <w:bookmarkEnd w:id="0"/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poddziałach na czerwono.</w:t>
      </w:r>
    </w:p>
    <w:p w:rsidR="00311385" w:rsidRPr="00070E0A" w:rsidRDefault="00502934" w:rsidP="00575579">
      <w:pPr>
        <w:rPr>
          <w:rFonts w:ascii="Arial" w:hAnsi="Arial" w:cs="Arial"/>
          <w:b/>
          <w:i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>Rozdział</w:t>
      </w:r>
      <w:r w:rsidR="009663FC">
        <w:rPr>
          <w:rFonts w:ascii="Arial" w:hAnsi="Arial" w:cs="Arial"/>
          <w:b/>
          <w:i/>
          <w:sz w:val="20"/>
          <w:szCs w:val="20"/>
        </w:rPr>
        <w:t xml:space="preserve"> 33</w:t>
      </w:r>
      <w:r w:rsidR="0031138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8C7847">
        <w:rPr>
          <w:rFonts w:ascii="Arial" w:hAnsi="Arial" w:cs="Arial"/>
          <w:b/>
          <w:i/>
          <w:sz w:val="20"/>
          <w:szCs w:val="20"/>
        </w:rPr>
        <w:t>–</w:t>
      </w:r>
      <w:r w:rsidR="0024040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9663FC">
        <w:rPr>
          <w:rFonts w:ascii="Arial" w:hAnsi="Arial" w:cs="Arial"/>
          <w:b/>
        </w:rPr>
        <w:t>Zjednoczenie Polski</w:t>
      </w:r>
      <w:r w:rsidR="009663FC">
        <w:rPr>
          <w:rFonts w:ascii="Arial" w:hAnsi="Arial" w:cs="Arial"/>
          <w:b/>
          <w:sz w:val="16"/>
          <w:szCs w:val="16"/>
        </w:rPr>
        <w:t xml:space="preserve"> </w:t>
      </w:r>
      <w:r w:rsidR="00311385" w:rsidRPr="00070E0A">
        <w:rPr>
          <w:rFonts w:ascii="Arial" w:hAnsi="Arial" w:cs="Arial"/>
          <w:b/>
          <w:i/>
          <w:sz w:val="20"/>
          <w:szCs w:val="20"/>
        </w:rPr>
        <w:t>podrozdziały:</w:t>
      </w:r>
    </w:p>
    <w:p w:rsidR="00E05501" w:rsidRPr="00070E0A" w:rsidRDefault="009663FC" w:rsidP="00E0550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63FC">
        <w:rPr>
          <w:rFonts w:ascii="Arial" w:hAnsi="Arial" w:cs="Arial"/>
          <w:b/>
          <w:sz w:val="20"/>
          <w:szCs w:val="20"/>
        </w:rPr>
        <w:t>Król Przemysł II</w:t>
      </w:r>
      <w:r w:rsidR="00E05501">
        <w:rPr>
          <w:rFonts w:ascii="Arial" w:hAnsi="Arial" w:cs="Arial"/>
          <w:b/>
          <w:sz w:val="20"/>
          <w:szCs w:val="20"/>
        </w:rPr>
        <w:t xml:space="preserve"> -</w:t>
      </w:r>
      <w:r w:rsidR="00E05501" w:rsidRPr="00524037">
        <w:rPr>
          <w:rFonts w:ascii="Arial" w:hAnsi="Arial" w:cs="Arial"/>
          <w:b/>
          <w:sz w:val="20"/>
          <w:szCs w:val="20"/>
        </w:rPr>
        <w:t xml:space="preserve"> str. 1</w:t>
      </w:r>
      <w:r w:rsidR="00E05501">
        <w:rPr>
          <w:rFonts w:ascii="Arial" w:hAnsi="Arial" w:cs="Arial"/>
          <w:b/>
          <w:sz w:val="20"/>
          <w:szCs w:val="20"/>
        </w:rPr>
        <w:t>81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E05501">
        <w:rPr>
          <w:rFonts w:ascii="Arial" w:hAnsi="Arial" w:cs="Arial"/>
          <w:sz w:val="20"/>
          <w:szCs w:val="20"/>
        </w:rPr>
        <w:t>a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E05501" w:rsidRPr="00E05501" w:rsidRDefault="00E05501" w:rsidP="00E05501">
      <w:pPr>
        <w:rPr>
          <w:rFonts w:ascii="Arial" w:hAnsi="Arial" w:cs="Arial"/>
          <w:b/>
          <w:color w:val="FF0000"/>
          <w:sz w:val="20"/>
          <w:szCs w:val="20"/>
        </w:rPr>
        <w:sectPr w:rsidR="00E05501" w:rsidRPr="00E05501" w:rsidSect="00C06DF8">
          <w:type w:val="continuous"/>
          <w:pgSz w:w="11906" w:h="16838"/>
          <w:pgMar w:top="454" w:right="1418" w:bottom="454" w:left="1418" w:header="709" w:footer="709" w:gutter="0"/>
          <w:cols w:space="708"/>
          <w:docGrid w:linePitch="360"/>
        </w:sectPr>
      </w:pPr>
      <w:r w:rsidRPr="00E05501">
        <w:rPr>
          <w:rFonts w:ascii="Arial" w:hAnsi="Arial" w:cs="Arial"/>
          <w:b/>
          <w:sz w:val="20"/>
          <w:szCs w:val="20"/>
        </w:rPr>
        <w:t xml:space="preserve">1) </w:t>
      </w:r>
      <w:r w:rsidR="0017706F">
        <w:rPr>
          <w:rFonts w:ascii="Arial" w:hAnsi="Arial" w:cs="Arial"/>
          <w:b/>
          <w:color w:val="FF0000"/>
          <w:sz w:val="20"/>
          <w:szCs w:val="20"/>
        </w:rPr>
        <w:t>Kto i z jakiego powodu opanował pod koniec XIII w. Małopolskę i Pomorze Gdańskie?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17706F" w:rsidTr="0017706F">
        <w:tc>
          <w:tcPr>
            <w:tcW w:w="1129" w:type="dxa"/>
          </w:tcPr>
          <w:p w:rsidR="0017706F" w:rsidRDefault="0017706F" w:rsidP="0017706F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lastRenderedPageBreak/>
              <w:t>Kto ?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</w:r>
          </w:p>
        </w:tc>
        <w:tc>
          <w:tcPr>
            <w:tcW w:w="7931" w:type="dxa"/>
          </w:tcPr>
          <w:p w:rsidR="0017706F" w:rsidRDefault="0017706F" w:rsidP="00613B5C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7706F" w:rsidTr="0017706F">
        <w:tc>
          <w:tcPr>
            <w:tcW w:w="1129" w:type="dxa"/>
          </w:tcPr>
          <w:p w:rsidR="0017706F" w:rsidRDefault="0017706F" w:rsidP="00613B5C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Z jakiego powodu</w:t>
            </w:r>
          </w:p>
        </w:tc>
        <w:tc>
          <w:tcPr>
            <w:tcW w:w="7931" w:type="dxa"/>
          </w:tcPr>
          <w:p w:rsidR="0017706F" w:rsidRDefault="0017706F" w:rsidP="00613B5C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722473" w:rsidRPr="00E05501" w:rsidRDefault="00E05501" w:rsidP="00E05501">
      <w:pPr>
        <w:rPr>
          <w:rFonts w:ascii="Arial" w:hAnsi="Arial" w:cs="Arial"/>
          <w:b/>
          <w:color w:val="FF0000"/>
          <w:sz w:val="20"/>
          <w:szCs w:val="20"/>
        </w:rPr>
      </w:pPr>
      <w:r w:rsidRPr="00E05501">
        <w:rPr>
          <w:b/>
          <w:i/>
        </w:rPr>
        <w:t>2)</w:t>
      </w:r>
      <w:r w:rsidRPr="00E05501">
        <w:rPr>
          <w:b/>
          <w:i/>
          <w:sz w:val="20"/>
          <w:szCs w:val="20"/>
        </w:rPr>
        <w:t xml:space="preserve"> </w:t>
      </w:r>
      <w:r w:rsidR="0017706F">
        <w:rPr>
          <w:rFonts w:ascii="Arial" w:hAnsi="Arial" w:cs="Arial"/>
          <w:b/>
          <w:color w:val="FF0000"/>
          <w:sz w:val="20"/>
          <w:szCs w:val="20"/>
        </w:rPr>
        <w:t>Które dzielnice państwa sprzed rozbicia dzielnicowego objęła a których nie objęła Polska Przemysła II?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722473" w:rsidTr="00722473">
        <w:tc>
          <w:tcPr>
            <w:tcW w:w="2122" w:type="dxa"/>
          </w:tcPr>
          <w:p w:rsidR="00722473" w:rsidRDefault="00722473" w:rsidP="00613B5C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Dzielnice poza Polską Przemysła II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</w:r>
          </w:p>
        </w:tc>
        <w:tc>
          <w:tcPr>
            <w:tcW w:w="6938" w:type="dxa"/>
          </w:tcPr>
          <w:p w:rsidR="00722473" w:rsidRDefault="00722473" w:rsidP="00613B5C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22473" w:rsidTr="00722473">
        <w:tc>
          <w:tcPr>
            <w:tcW w:w="2122" w:type="dxa"/>
          </w:tcPr>
          <w:p w:rsidR="00722473" w:rsidRDefault="00722473" w:rsidP="0072247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Dzielnice w Polsce Przemysła II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6938" w:type="dxa"/>
          </w:tcPr>
          <w:p w:rsidR="00722473" w:rsidRDefault="00722473" w:rsidP="00613B5C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722473" w:rsidRPr="009663FC" w:rsidRDefault="00E05501" w:rsidP="00E05501">
      <w:pPr>
        <w:rPr>
          <w:rFonts w:ascii="Arial" w:hAnsi="Arial" w:cs="Arial"/>
          <w:b/>
          <w:sz w:val="20"/>
          <w:szCs w:val="20"/>
        </w:rPr>
      </w:pPr>
      <w:r w:rsidRPr="00E05501">
        <w:rPr>
          <w:rFonts w:ascii="Arial" w:hAnsi="Arial" w:cs="Arial"/>
          <w:b/>
          <w:sz w:val="20"/>
          <w:szCs w:val="20"/>
        </w:rPr>
        <w:t xml:space="preserve">3) </w:t>
      </w:r>
      <w:r w:rsidR="0017706F">
        <w:rPr>
          <w:rFonts w:ascii="Arial" w:hAnsi="Arial" w:cs="Arial"/>
          <w:b/>
          <w:color w:val="FF0000"/>
          <w:sz w:val="20"/>
          <w:szCs w:val="20"/>
        </w:rPr>
        <w:t>Przedstaw przyczyny zamordowania króla Przemysła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22473" w:rsidTr="00722473">
        <w:tc>
          <w:tcPr>
            <w:tcW w:w="9060" w:type="dxa"/>
          </w:tcPr>
          <w:p w:rsidR="00BA1875" w:rsidRDefault="00BA1875" w:rsidP="00E055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2473" w:rsidRDefault="00722473" w:rsidP="00E055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</w:tbl>
    <w:p w:rsidR="00E05501" w:rsidRPr="00070E0A" w:rsidRDefault="009663FC" w:rsidP="00E0550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63FC">
        <w:rPr>
          <w:rFonts w:ascii="Arial" w:hAnsi="Arial" w:cs="Arial"/>
          <w:b/>
          <w:sz w:val="20"/>
          <w:szCs w:val="20"/>
        </w:rPr>
        <w:t>Rządy czeskie</w:t>
      </w:r>
      <w:r w:rsidR="00E05501">
        <w:rPr>
          <w:rFonts w:ascii="Arial" w:hAnsi="Arial" w:cs="Arial"/>
          <w:b/>
          <w:sz w:val="20"/>
          <w:szCs w:val="20"/>
        </w:rPr>
        <w:t xml:space="preserve"> -</w:t>
      </w:r>
      <w:r w:rsidR="00E05501" w:rsidRPr="00524037">
        <w:rPr>
          <w:rFonts w:ascii="Arial" w:hAnsi="Arial" w:cs="Arial"/>
          <w:b/>
          <w:sz w:val="20"/>
          <w:szCs w:val="20"/>
        </w:rPr>
        <w:t xml:space="preserve"> str. 1</w:t>
      </w:r>
      <w:r w:rsidR="00E05501">
        <w:rPr>
          <w:rFonts w:ascii="Arial" w:hAnsi="Arial" w:cs="Arial"/>
          <w:b/>
          <w:sz w:val="20"/>
          <w:szCs w:val="20"/>
        </w:rPr>
        <w:t>82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E05501">
        <w:rPr>
          <w:rFonts w:ascii="Arial" w:hAnsi="Arial" w:cs="Arial"/>
          <w:sz w:val="20"/>
          <w:szCs w:val="20"/>
        </w:rPr>
        <w:t>a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17706F" w:rsidRPr="00676F2F" w:rsidRDefault="00E05501" w:rsidP="00E05501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4) </w:t>
      </w:r>
      <w:r w:rsidR="0017706F">
        <w:rPr>
          <w:rFonts w:ascii="Arial" w:hAnsi="Arial" w:cs="Arial"/>
          <w:b/>
          <w:color w:val="FF0000"/>
          <w:sz w:val="20"/>
          <w:szCs w:val="20"/>
        </w:rPr>
        <w:t>Kogo i dlaczego rozczarowała książę Władysław Łokietek</w:t>
      </w:r>
      <w:r w:rsidRPr="00676F2F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5"/>
        <w:gridCol w:w="7965"/>
      </w:tblGrid>
      <w:tr w:rsidR="0017706F" w:rsidTr="0017706F">
        <w:tc>
          <w:tcPr>
            <w:tcW w:w="988" w:type="dxa"/>
          </w:tcPr>
          <w:p w:rsidR="0017706F" w:rsidRDefault="0017706F" w:rsidP="00E0550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Kogo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</w:r>
          </w:p>
        </w:tc>
        <w:tc>
          <w:tcPr>
            <w:tcW w:w="8072" w:type="dxa"/>
          </w:tcPr>
          <w:p w:rsidR="0017706F" w:rsidRDefault="0017706F" w:rsidP="00E0550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7706F" w:rsidTr="0017706F">
        <w:tc>
          <w:tcPr>
            <w:tcW w:w="988" w:type="dxa"/>
          </w:tcPr>
          <w:p w:rsidR="0017706F" w:rsidRDefault="0017706F" w:rsidP="00E0550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Dlaczego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8072" w:type="dxa"/>
          </w:tcPr>
          <w:p w:rsidR="0017706F" w:rsidRDefault="0017706F" w:rsidP="00E0550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722473" w:rsidRDefault="00E05501" w:rsidP="00E05501">
      <w:pPr>
        <w:rPr>
          <w:rFonts w:ascii="Arial" w:hAnsi="Arial" w:cs="Arial"/>
          <w:b/>
          <w:color w:val="FF0000"/>
          <w:sz w:val="20"/>
          <w:szCs w:val="20"/>
        </w:rPr>
      </w:pPr>
      <w:r w:rsidRPr="00E05501">
        <w:rPr>
          <w:rFonts w:ascii="Arial" w:hAnsi="Arial" w:cs="Arial"/>
          <w:b/>
          <w:sz w:val="20"/>
          <w:szCs w:val="20"/>
        </w:rPr>
        <w:t xml:space="preserve">5) </w:t>
      </w:r>
      <w:r w:rsidR="0017706F">
        <w:rPr>
          <w:rFonts w:ascii="Arial" w:hAnsi="Arial" w:cs="Arial"/>
          <w:b/>
          <w:color w:val="FF0000"/>
          <w:sz w:val="20"/>
          <w:szCs w:val="20"/>
        </w:rPr>
        <w:t>Omów rządy Wacława II w Polsce.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22473" w:rsidTr="00722473">
        <w:tc>
          <w:tcPr>
            <w:tcW w:w="9060" w:type="dxa"/>
          </w:tcPr>
          <w:p w:rsidR="00722473" w:rsidRDefault="00722473" w:rsidP="00E0550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BA1875" w:rsidRDefault="00BA1875" w:rsidP="00E0550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BA1875" w:rsidRDefault="00BA1875" w:rsidP="00E0550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BA1875" w:rsidRDefault="00BA1875" w:rsidP="00E0550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BA1875" w:rsidRDefault="00BA1875" w:rsidP="00E0550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E05501" w:rsidRPr="00070E0A" w:rsidRDefault="009663FC" w:rsidP="00E0550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63FC">
        <w:rPr>
          <w:rFonts w:ascii="Arial" w:hAnsi="Arial" w:cs="Arial"/>
          <w:b/>
          <w:sz w:val="20"/>
          <w:szCs w:val="20"/>
        </w:rPr>
        <w:t xml:space="preserve">Utrata Pomorza Gdańskiego </w:t>
      </w:r>
      <w:r w:rsidR="00E05501">
        <w:rPr>
          <w:rFonts w:ascii="Arial" w:hAnsi="Arial" w:cs="Arial"/>
          <w:b/>
          <w:sz w:val="20"/>
          <w:szCs w:val="20"/>
        </w:rPr>
        <w:t>-</w:t>
      </w:r>
      <w:r w:rsidR="00E05501" w:rsidRPr="00524037">
        <w:rPr>
          <w:rFonts w:ascii="Arial" w:hAnsi="Arial" w:cs="Arial"/>
          <w:b/>
          <w:sz w:val="20"/>
          <w:szCs w:val="20"/>
        </w:rPr>
        <w:t xml:space="preserve"> str. 1</w:t>
      </w:r>
      <w:r w:rsidR="00E05501">
        <w:rPr>
          <w:rFonts w:ascii="Arial" w:hAnsi="Arial" w:cs="Arial"/>
          <w:b/>
          <w:sz w:val="20"/>
          <w:szCs w:val="20"/>
        </w:rPr>
        <w:t>82-183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E05501">
        <w:rPr>
          <w:rFonts w:ascii="Arial" w:hAnsi="Arial" w:cs="Arial"/>
          <w:sz w:val="20"/>
          <w:szCs w:val="20"/>
        </w:rPr>
        <w:t>a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722473" w:rsidRDefault="00E05501" w:rsidP="00E05501">
      <w:pPr>
        <w:rPr>
          <w:rFonts w:ascii="Arial" w:hAnsi="Arial" w:cs="Arial"/>
          <w:b/>
          <w:color w:val="FF0000"/>
          <w:sz w:val="20"/>
          <w:szCs w:val="20"/>
        </w:rPr>
      </w:pPr>
      <w:r w:rsidRPr="00E05501">
        <w:rPr>
          <w:rFonts w:ascii="Arial" w:hAnsi="Arial" w:cs="Arial"/>
          <w:b/>
          <w:sz w:val="20"/>
          <w:szCs w:val="20"/>
        </w:rPr>
        <w:t xml:space="preserve">6) </w:t>
      </w:r>
      <w:r w:rsidR="0017706F">
        <w:rPr>
          <w:rFonts w:ascii="Arial" w:hAnsi="Arial" w:cs="Arial"/>
          <w:b/>
          <w:color w:val="FF0000"/>
          <w:sz w:val="20"/>
          <w:szCs w:val="20"/>
        </w:rPr>
        <w:t>Wymień przeszkody jakie napotkał Władysław Łokietek jednocząc państwo.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22473" w:rsidTr="00722473">
        <w:tc>
          <w:tcPr>
            <w:tcW w:w="9060" w:type="dxa"/>
          </w:tcPr>
          <w:p w:rsidR="00722473" w:rsidRDefault="00722473" w:rsidP="00E0550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BA1875" w:rsidRDefault="00BA1875" w:rsidP="00E0550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722473" w:rsidRPr="00E05501" w:rsidRDefault="00E05501" w:rsidP="00E05501">
      <w:pPr>
        <w:rPr>
          <w:rFonts w:ascii="Arial" w:hAnsi="Arial" w:cs="Arial"/>
          <w:b/>
          <w:i/>
          <w:sz w:val="20"/>
          <w:szCs w:val="20"/>
        </w:rPr>
      </w:pPr>
      <w:r w:rsidRPr="00E05501">
        <w:rPr>
          <w:rFonts w:ascii="Arial" w:hAnsi="Arial" w:cs="Arial"/>
          <w:b/>
          <w:i/>
          <w:sz w:val="20"/>
          <w:szCs w:val="20"/>
        </w:rPr>
        <w:t xml:space="preserve">7) </w:t>
      </w:r>
      <w:r w:rsidR="0017706F">
        <w:rPr>
          <w:rFonts w:ascii="Arial" w:hAnsi="Arial" w:cs="Arial"/>
          <w:b/>
          <w:i/>
          <w:color w:val="FF0000"/>
          <w:sz w:val="20"/>
          <w:szCs w:val="20"/>
        </w:rPr>
        <w:t>Dlaczego zakon krzyżacki był groźnym przeciwnikiem dla Polski</w:t>
      </w:r>
      <w:r w:rsidR="00722473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22473" w:rsidTr="00722473">
        <w:tc>
          <w:tcPr>
            <w:tcW w:w="9060" w:type="dxa"/>
          </w:tcPr>
          <w:p w:rsidR="00722473" w:rsidRDefault="00722473" w:rsidP="00E0550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A1875" w:rsidRDefault="00BA1875" w:rsidP="00E0550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311385" w:rsidRPr="00070E0A" w:rsidRDefault="009663FC" w:rsidP="009663FC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63FC">
        <w:rPr>
          <w:rFonts w:ascii="Arial" w:hAnsi="Arial" w:cs="Arial"/>
          <w:b/>
          <w:sz w:val="20"/>
          <w:szCs w:val="20"/>
        </w:rPr>
        <w:t xml:space="preserve">Królestwo Polskie </w:t>
      </w:r>
      <w:r w:rsidR="00676F2F">
        <w:rPr>
          <w:rFonts w:ascii="Arial" w:hAnsi="Arial" w:cs="Arial"/>
          <w:b/>
          <w:sz w:val="20"/>
          <w:szCs w:val="20"/>
        </w:rPr>
        <w:t xml:space="preserve"> </w:t>
      </w:r>
      <w:r w:rsidR="0066776D">
        <w:rPr>
          <w:rFonts w:ascii="Arial" w:hAnsi="Arial" w:cs="Arial"/>
          <w:b/>
          <w:sz w:val="20"/>
          <w:szCs w:val="20"/>
        </w:rPr>
        <w:t>-</w:t>
      </w:r>
      <w:r w:rsidR="00D83D36" w:rsidRPr="00524037">
        <w:rPr>
          <w:rFonts w:ascii="Arial" w:hAnsi="Arial" w:cs="Arial"/>
          <w:b/>
          <w:sz w:val="20"/>
          <w:szCs w:val="20"/>
        </w:rPr>
        <w:t xml:space="preserve"> str. 1</w:t>
      </w:r>
      <w:r w:rsidR="000C24D2">
        <w:rPr>
          <w:rFonts w:ascii="Arial" w:hAnsi="Arial" w:cs="Arial"/>
          <w:b/>
          <w:sz w:val="20"/>
          <w:szCs w:val="20"/>
        </w:rPr>
        <w:t>8</w:t>
      </w:r>
      <w:r w:rsidR="00E05501">
        <w:rPr>
          <w:rFonts w:ascii="Arial" w:hAnsi="Arial" w:cs="Arial"/>
          <w:b/>
          <w:sz w:val="20"/>
          <w:szCs w:val="20"/>
        </w:rPr>
        <w:t>4-185</w:t>
      </w:r>
      <w:r w:rsidR="00643FA8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 xml:space="preserve">na </w:t>
      </w:r>
      <w:r w:rsidR="007C43D1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 w:rsidR="00E1435E">
        <w:rPr>
          <w:rFonts w:ascii="Arial" w:hAnsi="Arial" w:cs="Arial"/>
          <w:sz w:val="20"/>
          <w:szCs w:val="20"/>
        </w:rPr>
        <w:t>a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722473" w:rsidRDefault="00B35D75" w:rsidP="00E05501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8</w:t>
      </w:r>
      <w:r w:rsidR="000B0F72">
        <w:rPr>
          <w:rFonts w:ascii="Arial" w:hAnsi="Arial" w:cs="Arial"/>
          <w:b/>
          <w:i/>
          <w:sz w:val="20"/>
          <w:szCs w:val="20"/>
        </w:rPr>
        <w:t xml:space="preserve">) </w:t>
      </w:r>
      <w:r w:rsidR="0017706F">
        <w:rPr>
          <w:rFonts w:ascii="Arial" w:hAnsi="Arial" w:cs="Arial"/>
          <w:b/>
          <w:i/>
          <w:color w:val="FF0000"/>
          <w:sz w:val="20"/>
          <w:szCs w:val="20"/>
        </w:rPr>
        <w:t>Wyjaśnij jakimi sposobami Władysław Łokietek próbował odzyskać Pomorze Gdańskie</w:t>
      </w:r>
      <w:r w:rsidR="000B0F72" w:rsidRPr="000B0F72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722473" w:rsidTr="00BA1875">
        <w:tc>
          <w:tcPr>
            <w:tcW w:w="1129" w:type="dxa"/>
          </w:tcPr>
          <w:p w:rsidR="00722473" w:rsidRPr="00BA1875" w:rsidRDefault="00BA1875" w:rsidP="00E05501">
            <w:pPr>
              <w:rPr>
                <w:rFonts w:ascii="Arial" w:hAnsi="Arial" w:cs="Arial"/>
                <w:sz w:val="20"/>
                <w:szCs w:val="20"/>
              </w:rPr>
            </w:pPr>
            <w:r w:rsidRPr="00BA1875">
              <w:rPr>
                <w:rFonts w:ascii="Arial" w:hAnsi="Arial" w:cs="Arial"/>
                <w:sz w:val="20"/>
                <w:szCs w:val="20"/>
              </w:rPr>
              <w:t>Pokojowo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931" w:type="dxa"/>
          </w:tcPr>
          <w:p w:rsidR="00722473" w:rsidRPr="00BA1875" w:rsidRDefault="00722473" w:rsidP="00E055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473" w:rsidTr="00BA1875">
        <w:tc>
          <w:tcPr>
            <w:tcW w:w="1129" w:type="dxa"/>
          </w:tcPr>
          <w:p w:rsidR="00722473" w:rsidRPr="00BA1875" w:rsidRDefault="00BA1875" w:rsidP="00E05501">
            <w:pPr>
              <w:rPr>
                <w:rFonts w:ascii="Arial" w:hAnsi="Arial" w:cs="Arial"/>
                <w:sz w:val="20"/>
                <w:szCs w:val="20"/>
              </w:rPr>
            </w:pPr>
            <w:r w:rsidRPr="00BA1875">
              <w:rPr>
                <w:rFonts w:ascii="Arial" w:hAnsi="Arial" w:cs="Arial"/>
                <w:sz w:val="20"/>
                <w:szCs w:val="20"/>
              </w:rPr>
              <w:t>Militarnie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A18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31" w:type="dxa"/>
          </w:tcPr>
          <w:p w:rsidR="00722473" w:rsidRPr="00BA1875" w:rsidRDefault="00722473" w:rsidP="00E055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2473" w:rsidRDefault="00E05501" w:rsidP="00E05501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9) </w:t>
      </w:r>
      <w:r w:rsidR="0017706F">
        <w:rPr>
          <w:rFonts w:ascii="Arial" w:hAnsi="Arial" w:cs="Arial"/>
          <w:b/>
          <w:i/>
          <w:color w:val="FF0000"/>
          <w:sz w:val="20"/>
          <w:szCs w:val="20"/>
        </w:rPr>
        <w:t>Co pokazała Polskom bitwa pod Płowcami</w:t>
      </w:r>
      <w:r w:rsidRPr="000B0F72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22473" w:rsidTr="00722473">
        <w:tc>
          <w:tcPr>
            <w:tcW w:w="9060" w:type="dxa"/>
          </w:tcPr>
          <w:p w:rsidR="00722473" w:rsidRDefault="00722473" w:rsidP="00E05501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875" w:rsidRDefault="00BA1875" w:rsidP="00E05501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875" w:rsidRPr="00BA1875" w:rsidRDefault="00BA1875" w:rsidP="00E055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5501" w:rsidRDefault="00E05501" w:rsidP="00E05501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10) </w:t>
      </w:r>
      <w:r w:rsidR="0017706F">
        <w:rPr>
          <w:rFonts w:ascii="Arial" w:hAnsi="Arial" w:cs="Arial"/>
          <w:b/>
          <w:i/>
          <w:color w:val="FF0000"/>
          <w:sz w:val="20"/>
          <w:szCs w:val="20"/>
        </w:rPr>
        <w:t>Dlaczego rozejm z 1332r. był niekorzystny dla Polski</w:t>
      </w:r>
      <w:r w:rsidRPr="000B0F72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222D3" w:rsidTr="000222D3">
        <w:tc>
          <w:tcPr>
            <w:tcW w:w="9060" w:type="dxa"/>
          </w:tcPr>
          <w:p w:rsidR="000222D3" w:rsidRDefault="000222D3" w:rsidP="00706034">
            <w:pPr>
              <w:rPr>
                <w:rFonts w:ascii="Arial" w:hAnsi="Arial" w:cs="Arial"/>
                <w:sz w:val="20"/>
                <w:szCs w:val="20"/>
              </w:rPr>
            </w:pPr>
          </w:p>
          <w:p w:rsidR="000222D3" w:rsidRDefault="000222D3" w:rsidP="00706034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875" w:rsidRDefault="00BA1875" w:rsidP="00706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45F7" w:rsidRDefault="000222D3" w:rsidP="003345F7">
      <w:pPr>
        <w:jc w:val="both"/>
        <w:rPr>
          <w:rStyle w:val="Hipercze"/>
          <w:rFonts w:ascii="Arial" w:hAnsi="Arial" w:cs="Arial"/>
          <w:sz w:val="18"/>
          <w:szCs w:val="18"/>
          <w:u w:val="none"/>
        </w:rPr>
      </w:pPr>
      <w:r>
        <w:rPr>
          <w:rFonts w:ascii="Arial" w:hAnsi="Arial" w:cs="Arial"/>
          <w:b/>
          <w:color w:val="FF0000"/>
          <w:sz w:val="18"/>
          <w:szCs w:val="18"/>
        </w:rPr>
        <w:br/>
      </w:r>
      <w:r w:rsidR="00531623"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 w:rsidR="00531623">
        <w:rPr>
          <w:rFonts w:ascii="Arial" w:hAnsi="Arial" w:cs="Arial"/>
          <w:color w:val="FF0000"/>
          <w:sz w:val="18"/>
          <w:szCs w:val="18"/>
        </w:rPr>
        <w:t>e-mail na</w:t>
      </w:r>
      <w:r w:rsidR="00893BCE">
        <w:rPr>
          <w:rFonts w:ascii="Arial" w:hAnsi="Arial" w:cs="Arial"/>
          <w:color w:val="FF0000"/>
          <w:sz w:val="18"/>
          <w:szCs w:val="18"/>
        </w:rPr>
        <w:t xml:space="preserve"> </w:t>
      </w:r>
      <w:hyperlink r:id="rId7" w:history="1">
        <w:r w:rsidR="00893BCE" w:rsidRPr="000B3BC1">
          <w:rPr>
            <w:rStyle w:val="Hipercze"/>
            <w:rFonts w:ascii="Arial" w:hAnsi="Arial" w:cs="Arial"/>
            <w:sz w:val="18"/>
            <w:szCs w:val="18"/>
            <w:u w:val="none"/>
          </w:rPr>
          <w:t>rew@opoczta.pl</w:t>
        </w:r>
      </w:hyperlink>
    </w:p>
    <w:p w:rsidR="005350F5" w:rsidRPr="000222D3" w:rsidRDefault="005350F5" w:rsidP="000222D3">
      <w:pPr>
        <w:tabs>
          <w:tab w:val="left" w:pos="6960"/>
        </w:tabs>
        <w:rPr>
          <w:rFonts w:ascii="Arial" w:hAnsi="Arial" w:cs="Arial"/>
          <w:sz w:val="18"/>
          <w:szCs w:val="18"/>
        </w:rPr>
      </w:pPr>
    </w:p>
    <w:sectPr w:rsidR="005350F5" w:rsidRPr="000222D3" w:rsidSect="00C06DF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99F" w:rsidRDefault="007B099F" w:rsidP="0003301A">
      <w:pPr>
        <w:spacing w:after="0" w:line="240" w:lineRule="auto"/>
      </w:pPr>
      <w:r>
        <w:separator/>
      </w:r>
    </w:p>
  </w:endnote>
  <w:endnote w:type="continuationSeparator" w:id="0">
    <w:p w:rsidR="007B099F" w:rsidRDefault="007B099F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99F" w:rsidRDefault="007B099F" w:rsidP="0003301A">
      <w:pPr>
        <w:spacing w:after="0" w:line="240" w:lineRule="auto"/>
      </w:pPr>
      <w:r>
        <w:separator/>
      </w:r>
    </w:p>
  </w:footnote>
  <w:footnote w:type="continuationSeparator" w:id="0">
    <w:p w:rsidR="007B099F" w:rsidRDefault="007B099F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32514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22192"/>
    <w:rsid w:val="000222D3"/>
    <w:rsid w:val="00026584"/>
    <w:rsid w:val="0003301A"/>
    <w:rsid w:val="00070E0A"/>
    <w:rsid w:val="00076D4C"/>
    <w:rsid w:val="000B0F72"/>
    <w:rsid w:val="000B3BC1"/>
    <w:rsid w:val="000C24D2"/>
    <w:rsid w:val="000C385F"/>
    <w:rsid w:val="000D0E04"/>
    <w:rsid w:val="0010508E"/>
    <w:rsid w:val="001202D9"/>
    <w:rsid w:val="0017706F"/>
    <w:rsid w:val="001913BD"/>
    <w:rsid w:val="001B7377"/>
    <w:rsid w:val="001E4022"/>
    <w:rsid w:val="002071FA"/>
    <w:rsid w:val="00210366"/>
    <w:rsid w:val="00240405"/>
    <w:rsid w:val="002434E8"/>
    <w:rsid w:val="00290278"/>
    <w:rsid w:val="0029485E"/>
    <w:rsid w:val="002D1D4A"/>
    <w:rsid w:val="00311385"/>
    <w:rsid w:val="003345F7"/>
    <w:rsid w:val="0034535B"/>
    <w:rsid w:val="00352066"/>
    <w:rsid w:val="00365F3D"/>
    <w:rsid w:val="003A7F88"/>
    <w:rsid w:val="003D2081"/>
    <w:rsid w:val="003E7C52"/>
    <w:rsid w:val="00440E2C"/>
    <w:rsid w:val="0044586B"/>
    <w:rsid w:val="00450E81"/>
    <w:rsid w:val="004F46A8"/>
    <w:rsid w:val="005002D1"/>
    <w:rsid w:val="00501645"/>
    <w:rsid w:val="00502934"/>
    <w:rsid w:val="00523916"/>
    <w:rsid w:val="00524037"/>
    <w:rsid w:val="00531623"/>
    <w:rsid w:val="005350F5"/>
    <w:rsid w:val="005410E7"/>
    <w:rsid w:val="00552737"/>
    <w:rsid w:val="00575579"/>
    <w:rsid w:val="005B373D"/>
    <w:rsid w:val="005C5964"/>
    <w:rsid w:val="005F652F"/>
    <w:rsid w:val="0060549B"/>
    <w:rsid w:val="00643FA8"/>
    <w:rsid w:val="00663248"/>
    <w:rsid w:val="0066776D"/>
    <w:rsid w:val="00672D5F"/>
    <w:rsid w:val="00676F2F"/>
    <w:rsid w:val="006F641E"/>
    <w:rsid w:val="00706034"/>
    <w:rsid w:val="007163DD"/>
    <w:rsid w:val="00722473"/>
    <w:rsid w:val="00776B55"/>
    <w:rsid w:val="00780A5E"/>
    <w:rsid w:val="00784236"/>
    <w:rsid w:val="00791853"/>
    <w:rsid w:val="007B099F"/>
    <w:rsid w:val="007B54FE"/>
    <w:rsid w:val="007C43D1"/>
    <w:rsid w:val="007F5EC2"/>
    <w:rsid w:val="008031AF"/>
    <w:rsid w:val="00804135"/>
    <w:rsid w:val="00814F57"/>
    <w:rsid w:val="008460AC"/>
    <w:rsid w:val="00884662"/>
    <w:rsid w:val="008904CB"/>
    <w:rsid w:val="00893BCE"/>
    <w:rsid w:val="008C3FE2"/>
    <w:rsid w:val="008C7847"/>
    <w:rsid w:val="008E1FEA"/>
    <w:rsid w:val="008F3383"/>
    <w:rsid w:val="008F6542"/>
    <w:rsid w:val="008F704B"/>
    <w:rsid w:val="009010C1"/>
    <w:rsid w:val="009663FC"/>
    <w:rsid w:val="00984B7F"/>
    <w:rsid w:val="00986316"/>
    <w:rsid w:val="00987C43"/>
    <w:rsid w:val="009C1152"/>
    <w:rsid w:val="009F674A"/>
    <w:rsid w:val="00A012E4"/>
    <w:rsid w:val="00A425F6"/>
    <w:rsid w:val="00A4528F"/>
    <w:rsid w:val="00A47287"/>
    <w:rsid w:val="00A62275"/>
    <w:rsid w:val="00A85F43"/>
    <w:rsid w:val="00A920EA"/>
    <w:rsid w:val="00AA1EC2"/>
    <w:rsid w:val="00B07861"/>
    <w:rsid w:val="00B35D75"/>
    <w:rsid w:val="00B37AA4"/>
    <w:rsid w:val="00B408D8"/>
    <w:rsid w:val="00B50D83"/>
    <w:rsid w:val="00B5286F"/>
    <w:rsid w:val="00BA1875"/>
    <w:rsid w:val="00BE3708"/>
    <w:rsid w:val="00C06DF8"/>
    <w:rsid w:val="00C625F5"/>
    <w:rsid w:val="00CB55C0"/>
    <w:rsid w:val="00D270D3"/>
    <w:rsid w:val="00D41E71"/>
    <w:rsid w:val="00D62C88"/>
    <w:rsid w:val="00D663BB"/>
    <w:rsid w:val="00D73580"/>
    <w:rsid w:val="00D7633A"/>
    <w:rsid w:val="00D83D36"/>
    <w:rsid w:val="00D94748"/>
    <w:rsid w:val="00DE1F7C"/>
    <w:rsid w:val="00E05501"/>
    <w:rsid w:val="00E1435E"/>
    <w:rsid w:val="00E17EF4"/>
    <w:rsid w:val="00E30A37"/>
    <w:rsid w:val="00E76418"/>
    <w:rsid w:val="00E9419B"/>
    <w:rsid w:val="00EA673C"/>
    <w:rsid w:val="00EE4CEE"/>
    <w:rsid w:val="00F607E7"/>
    <w:rsid w:val="00F85334"/>
    <w:rsid w:val="00FB0719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43CE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48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4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4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4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2020-04-26T15:41:00Z</cp:lastPrinted>
  <dcterms:created xsi:type="dcterms:W3CDTF">2020-05-02T12:51:00Z</dcterms:created>
  <dcterms:modified xsi:type="dcterms:W3CDTF">2020-05-02T22:18:00Z</dcterms:modified>
</cp:coreProperties>
</file>