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F0380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D3528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FC4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FC4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7a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FC440D">
        <w:rPr>
          <w:rStyle w:val="toggle"/>
          <w:rFonts w:ascii="Arial" w:hAnsi="Arial" w:cs="Arial"/>
          <w:b/>
          <w:shd w:val="clear" w:color="auto" w:fill="FFFFFF"/>
        </w:rPr>
        <w:t>Pod rządami Sanacji</w:t>
      </w:r>
      <w:r w:rsidR="00293F62" w:rsidRPr="00120842">
        <w:rPr>
          <w:rFonts w:ascii="Arial" w:hAnsi="Arial" w:cs="Arial"/>
          <w:b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D35286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</w:t>
      </w:r>
      <w:r w:rsidR="00BA12FD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FC440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207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FC440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11</w:t>
      </w:r>
      <w:r w:rsidR="00F34CF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FC440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To p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ozostała część rozd</w:t>
      </w:r>
      <w:r w:rsidR="00C315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z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iału.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7A6ECA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6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D35286">
        <w:rPr>
          <w:rFonts w:ascii="Arial" w:hAnsi="Arial" w:cs="Arial"/>
          <w:b/>
          <w:i/>
          <w:sz w:val="20"/>
          <w:szCs w:val="20"/>
        </w:rPr>
        <w:t>8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D35286">
        <w:rPr>
          <w:rFonts w:ascii="Arial" w:hAnsi="Arial" w:cs="Arial"/>
          <w:b/>
          <w:i/>
          <w:sz w:val="20"/>
          <w:szCs w:val="20"/>
        </w:rPr>
        <w:t xml:space="preserve">Pod rządami sanacji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FC440D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Rządy sanacji</w:t>
      </w:r>
      <w:r w:rsidR="002D5B6C">
        <w:rPr>
          <w:rFonts w:ascii="Arial" w:hAnsi="Arial" w:cs="Arial"/>
          <w:b/>
          <w:sz w:val="20"/>
          <w:szCs w:val="20"/>
        </w:rPr>
        <w:t xml:space="preserve"> 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B30234">
        <w:rPr>
          <w:rFonts w:ascii="Arial" w:hAnsi="Arial" w:cs="Arial"/>
          <w:b/>
          <w:sz w:val="20"/>
          <w:szCs w:val="20"/>
        </w:rPr>
        <w:t>– str. 20</w:t>
      </w:r>
      <w:r>
        <w:rPr>
          <w:rFonts w:ascii="Arial" w:hAnsi="Arial" w:cs="Arial"/>
          <w:b/>
          <w:sz w:val="20"/>
          <w:szCs w:val="20"/>
        </w:rPr>
        <w:t>7</w:t>
      </w:r>
      <w:r w:rsidR="00B30234">
        <w:rPr>
          <w:rFonts w:ascii="Arial" w:hAnsi="Arial" w:cs="Arial"/>
          <w:b/>
          <w:sz w:val="20"/>
          <w:szCs w:val="20"/>
        </w:rPr>
        <w:t>-20</w:t>
      </w:r>
      <w:r>
        <w:rPr>
          <w:rFonts w:ascii="Arial" w:hAnsi="Arial" w:cs="Arial"/>
          <w:b/>
          <w:sz w:val="20"/>
          <w:szCs w:val="20"/>
        </w:rPr>
        <w:t>8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7C273F" w:rsidRDefault="00070E0A" w:rsidP="007C273F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7A6ECA">
        <w:rPr>
          <w:rFonts w:ascii="Arial" w:hAnsi="Arial" w:cs="Arial"/>
          <w:b/>
          <w:i/>
          <w:color w:val="FF0000"/>
          <w:sz w:val="20"/>
          <w:szCs w:val="20"/>
        </w:rPr>
        <w:t>Wy</w:t>
      </w:r>
      <w:r w:rsidR="00FC440D">
        <w:rPr>
          <w:rFonts w:ascii="Arial" w:hAnsi="Arial" w:cs="Arial"/>
          <w:b/>
          <w:i/>
          <w:color w:val="FF0000"/>
          <w:sz w:val="20"/>
          <w:szCs w:val="20"/>
        </w:rPr>
        <w:t>jaśnij pojęcie sanacja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0F27C3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0F27C3" w:rsidRPr="000F27C3">
        <w:rPr>
          <w:rFonts w:ascii="Arial" w:hAnsi="Arial" w:cs="Arial"/>
          <w:sz w:val="20"/>
          <w:szCs w:val="20"/>
        </w:rPr>
        <w:t>Właściwa odpowiedz to …..</w:t>
      </w:r>
      <w:r w:rsidR="007C273F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0F27C3">
        <w:rPr>
          <w:rFonts w:ascii="Arial" w:hAnsi="Arial" w:cs="Arial"/>
          <w:sz w:val="20"/>
          <w:szCs w:val="20"/>
        </w:rPr>
        <w:t xml:space="preserve">a) Czas uzdrowienia i demokratyzacji sytuacji politycznej w kraju pod kierownictwem Piłsudskiego </w:t>
      </w:r>
      <w:r w:rsidR="000F27C3">
        <w:rPr>
          <w:rFonts w:ascii="Arial" w:hAnsi="Arial" w:cs="Arial"/>
          <w:sz w:val="20"/>
          <w:szCs w:val="20"/>
        </w:rPr>
        <w:br/>
        <w:t>b) Okres zapoczątkowany uzdrowieniem – łacińskie sanatio sytuacji gospodarczej po 1926 roku</w:t>
      </w:r>
      <w:r w:rsidR="000F27C3">
        <w:rPr>
          <w:rFonts w:ascii="Arial" w:hAnsi="Arial" w:cs="Arial"/>
          <w:sz w:val="20"/>
          <w:szCs w:val="20"/>
        </w:rPr>
        <w:br/>
        <w:t xml:space="preserve">c) Czas sprawowania w Polsce rządów przez Józefa Piłsudskiego do jego śmierci w 1935r. </w:t>
      </w:r>
      <w:r w:rsidR="000F27C3">
        <w:rPr>
          <w:rFonts w:ascii="Arial" w:hAnsi="Arial" w:cs="Arial"/>
          <w:sz w:val="20"/>
          <w:szCs w:val="20"/>
        </w:rPr>
        <w:br/>
        <w:t>d) Okres rządów w Polsce w latach 1926 -1939 obozu piłsudczyków</w:t>
      </w:r>
    </w:p>
    <w:p w:rsidR="00FC440D" w:rsidRDefault="00F03A74" w:rsidP="00400CA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BE2A4C">
        <w:rPr>
          <w:rFonts w:ascii="Arial" w:hAnsi="Arial" w:cs="Arial"/>
          <w:b/>
          <w:i/>
          <w:color w:val="FF0000"/>
          <w:sz w:val="20"/>
          <w:szCs w:val="20"/>
        </w:rPr>
        <w:t xml:space="preserve">Do czego zmierzał </w:t>
      </w:r>
      <w:bookmarkStart w:id="0" w:name="_GoBack"/>
      <w:bookmarkEnd w:id="0"/>
      <w:r w:rsidR="00FC440D">
        <w:rPr>
          <w:rFonts w:ascii="Arial" w:hAnsi="Arial" w:cs="Arial"/>
          <w:b/>
          <w:i/>
          <w:color w:val="FF0000"/>
          <w:sz w:val="20"/>
          <w:szCs w:val="20"/>
        </w:rPr>
        <w:t>Piłsudski po zamachu majowym i w jaki sposób chciał osiągnąć ten cel</w:t>
      </w:r>
      <w:r w:rsidR="007C273F" w:rsidRPr="00975DED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975DED" w:rsidRPr="00975DED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7A6ECA" w:rsidRPr="00975DED" w:rsidTr="007A6ECA">
        <w:tc>
          <w:tcPr>
            <w:tcW w:w="1413" w:type="dxa"/>
          </w:tcPr>
          <w:p w:rsidR="007A6ECA" w:rsidRPr="00975DED" w:rsidRDefault="007A6ECA" w:rsidP="00B27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czego zmierzał</w:t>
            </w:r>
            <w:r w:rsidRPr="00975DE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47" w:type="dxa"/>
          </w:tcPr>
          <w:p w:rsidR="007A6ECA" w:rsidRPr="00975DED" w:rsidRDefault="007A6ECA" w:rsidP="00B27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ECA" w:rsidRPr="00975DED" w:rsidTr="007A6ECA">
        <w:tc>
          <w:tcPr>
            <w:tcW w:w="1413" w:type="dxa"/>
          </w:tcPr>
          <w:p w:rsidR="007A6ECA" w:rsidRPr="00975DED" w:rsidRDefault="007A6ECA" w:rsidP="007A6ECA">
            <w:pPr>
              <w:rPr>
                <w:rFonts w:ascii="Arial" w:hAnsi="Arial" w:cs="Arial"/>
                <w:sz w:val="20"/>
                <w:szCs w:val="20"/>
              </w:rPr>
            </w:pPr>
            <w:r w:rsidRPr="00975DED">
              <w:rPr>
                <w:rFonts w:ascii="Arial" w:hAnsi="Arial" w:cs="Arial"/>
                <w:sz w:val="20"/>
                <w:szCs w:val="20"/>
              </w:rPr>
              <w:t>Jak</w:t>
            </w:r>
            <w:r>
              <w:rPr>
                <w:rFonts w:ascii="Arial" w:hAnsi="Arial" w:cs="Arial"/>
                <w:sz w:val="20"/>
                <w:szCs w:val="20"/>
              </w:rPr>
              <w:t xml:space="preserve"> chciał osiągnąć cel</w:t>
            </w:r>
            <w:r w:rsidRPr="00975DE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47" w:type="dxa"/>
          </w:tcPr>
          <w:p w:rsidR="007A6ECA" w:rsidRPr="00975DED" w:rsidRDefault="007A6ECA" w:rsidP="00B27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5B12" w:rsidRDefault="007C273F" w:rsidP="00400C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3) </w:t>
      </w:r>
      <w:r w:rsidR="00FC440D" w:rsidRPr="00FC440D">
        <w:rPr>
          <w:rFonts w:ascii="Arial" w:hAnsi="Arial" w:cs="Arial"/>
          <w:b/>
          <w:i/>
          <w:color w:val="FF0000"/>
          <w:sz w:val="20"/>
          <w:szCs w:val="20"/>
        </w:rPr>
        <w:t xml:space="preserve">Dlaczego i jak </w:t>
      </w:r>
      <w:r w:rsidRPr="00FC440D">
        <w:rPr>
          <w:rFonts w:ascii="Arial" w:hAnsi="Arial" w:cs="Arial"/>
          <w:b/>
          <w:i/>
          <w:color w:val="FF0000"/>
          <w:sz w:val="20"/>
          <w:szCs w:val="20"/>
        </w:rPr>
        <w:t xml:space="preserve">Piłsudski </w:t>
      </w:r>
      <w:r w:rsidR="00FC440D" w:rsidRPr="00FC440D">
        <w:rPr>
          <w:rFonts w:ascii="Arial" w:hAnsi="Arial" w:cs="Arial"/>
          <w:b/>
          <w:i/>
          <w:color w:val="FF0000"/>
          <w:sz w:val="20"/>
          <w:szCs w:val="20"/>
        </w:rPr>
        <w:t xml:space="preserve">prowadziła </w:t>
      </w:r>
      <w:r w:rsidR="00FC440D">
        <w:rPr>
          <w:rFonts w:ascii="Arial" w:hAnsi="Arial" w:cs="Arial"/>
          <w:b/>
          <w:i/>
          <w:color w:val="FF0000"/>
          <w:sz w:val="20"/>
          <w:szCs w:val="20"/>
        </w:rPr>
        <w:t>walkę z Centrolewem oraz czym się ona zakończyła?</w:t>
      </w:r>
      <w:r w:rsidR="00F03A7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0"/>
        <w:gridCol w:w="8010"/>
      </w:tblGrid>
      <w:tr w:rsidR="007A6ECA" w:rsidRPr="00975DED" w:rsidTr="00B27A22">
        <w:tc>
          <w:tcPr>
            <w:tcW w:w="704" w:type="dxa"/>
          </w:tcPr>
          <w:p w:rsidR="007A6ECA" w:rsidRPr="00975DED" w:rsidRDefault="007A6ECA" w:rsidP="00B27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Dlaczego</w:t>
            </w:r>
            <w:r w:rsidRPr="00975DE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356" w:type="dxa"/>
          </w:tcPr>
          <w:p w:rsidR="007A6ECA" w:rsidRPr="00975DED" w:rsidRDefault="007A6ECA" w:rsidP="00B27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ECA" w:rsidRPr="00975DED" w:rsidTr="00B27A22">
        <w:tc>
          <w:tcPr>
            <w:tcW w:w="704" w:type="dxa"/>
          </w:tcPr>
          <w:p w:rsidR="007A6ECA" w:rsidRPr="00975DED" w:rsidRDefault="007A6ECA" w:rsidP="00B27A22">
            <w:pPr>
              <w:rPr>
                <w:rFonts w:ascii="Arial" w:hAnsi="Arial" w:cs="Arial"/>
                <w:sz w:val="20"/>
                <w:szCs w:val="20"/>
              </w:rPr>
            </w:pPr>
            <w:r w:rsidRPr="00975DED">
              <w:rPr>
                <w:rFonts w:ascii="Arial" w:hAnsi="Arial" w:cs="Arial"/>
                <w:sz w:val="20"/>
                <w:szCs w:val="20"/>
              </w:rPr>
              <w:t>Jak?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356" w:type="dxa"/>
          </w:tcPr>
          <w:p w:rsidR="007A6ECA" w:rsidRPr="00975DED" w:rsidRDefault="007A6ECA" w:rsidP="00B27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ECA" w:rsidRPr="00975DED" w:rsidTr="00B27A22">
        <w:tc>
          <w:tcPr>
            <w:tcW w:w="704" w:type="dxa"/>
          </w:tcPr>
          <w:p w:rsidR="007A6ECA" w:rsidRPr="00975DED" w:rsidRDefault="007A6ECA" w:rsidP="00B27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Rezultat </w:t>
            </w:r>
            <w:r w:rsidRPr="00975DE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356" w:type="dxa"/>
          </w:tcPr>
          <w:p w:rsidR="007A6ECA" w:rsidRPr="00975DED" w:rsidRDefault="007A6ECA" w:rsidP="00B27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7A6ECA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Konstytucja kwietniowa</w:t>
      </w:r>
      <w:r w:rsidR="0012084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str. 208-209</w:t>
      </w:r>
      <w:r w:rsidR="007C273F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B6DC4">
        <w:rPr>
          <w:rFonts w:ascii="Arial" w:hAnsi="Arial" w:cs="Arial"/>
          <w:sz w:val="20"/>
          <w:szCs w:val="20"/>
        </w:rPr>
        <w:t xml:space="preserve"> pytania.</w:t>
      </w:r>
    </w:p>
    <w:p w:rsidR="00975DED" w:rsidRPr="00975DED" w:rsidRDefault="00975DED" w:rsidP="00421258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421258"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7A6ECA">
        <w:rPr>
          <w:rFonts w:ascii="Arial" w:hAnsi="Arial" w:cs="Arial"/>
          <w:b/>
          <w:i/>
          <w:color w:val="FF0000"/>
          <w:sz w:val="20"/>
          <w:szCs w:val="20"/>
        </w:rPr>
        <w:t>Wymień upoważnienia prezydenta przyznane mu przez Konstytucję kwietniową.</w:t>
      </w:r>
      <w:r w:rsidR="007A6ECA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7A6ECA" w:rsidRPr="007A6ECA">
        <w:rPr>
          <w:rFonts w:ascii="Arial" w:hAnsi="Arial" w:cs="Arial"/>
          <w:sz w:val="20"/>
          <w:szCs w:val="20"/>
        </w:rPr>
        <w:t>1.</w:t>
      </w:r>
      <w:r w:rsidR="007A6ECA" w:rsidRPr="007A6ECA">
        <w:rPr>
          <w:rFonts w:ascii="Arial" w:hAnsi="Arial" w:cs="Arial"/>
          <w:sz w:val="20"/>
          <w:szCs w:val="20"/>
        </w:rPr>
        <w:br/>
        <w:t>2.</w:t>
      </w:r>
      <w:r w:rsidR="007A6ECA" w:rsidRPr="007A6ECA">
        <w:rPr>
          <w:rFonts w:ascii="Arial" w:hAnsi="Arial" w:cs="Arial"/>
          <w:sz w:val="20"/>
          <w:szCs w:val="20"/>
        </w:rPr>
        <w:br/>
        <w:t>3.</w:t>
      </w:r>
      <w:r w:rsidR="007A6ECA" w:rsidRPr="007A6ECA">
        <w:rPr>
          <w:rFonts w:ascii="Arial" w:hAnsi="Arial" w:cs="Arial"/>
          <w:sz w:val="20"/>
          <w:szCs w:val="20"/>
        </w:rPr>
        <w:br/>
        <w:t>4.</w:t>
      </w:r>
      <w:r w:rsidR="007A6ECA" w:rsidRPr="007A6ECA">
        <w:rPr>
          <w:rFonts w:ascii="Arial" w:hAnsi="Arial" w:cs="Arial"/>
          <w:sz w:val="20"/>
          <w:szCs w:val="20"/>
        </w:rPr>
        <w:br/>
        <w:t>5.</w:t>
      </w:r>
    </w:p>
    <w:p w:rsidR="001044FC" w:rsidRPr="004715B3" w:rsidRDefault="007A6ECA" w:rsidP="004715B3">
      <w:pPr>
        <w:pStyle w:val="Akapitzlist"/>
        <w:numPr>
          <w:ilvl w:val="0"/>
          <w:numId w:val="2"/>
        </w:numPr>
        <w:tabs>
          <w:tab w:val="left" w:pos="11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Sanacja bez Piłsudskiego</w:t>
      </w:r>
      <w:r w:rsidR="007C273F">
        <w:rPr>
          <w:rFonts w:ascii="Arial" w:hAnsi="Arial" w:cs="Arial"/>
          <w:b/>
          <w:sz w:val="20"/>
          <w:szCs w:val="20"/>
        </w:rPr>
        <w:t xml:space="preserve"> </w:t>
      </w:r>
      <w:r w:rsidR="00F03807" w:rsidRPr="004715B3">
        <w:rPr>
          <w:rFonts w:ascii="Arial" w:hAnsi="Arial" w:cs="Arial"/>
          <w:b/>
          <w:sz w:val="20"/>
          <w:szCs w:val="20"/>
        </w:rPr>
        <w:t xml:space="preserve"> -</w:t>
      </w:r>
      <w:r w:rsidR="004632B7">
        <w:rPr>
          <w:rFonts w:ascii="Arial" w:hAnsi="Arial" w:cs="Arial"/>
          <w:b/>
          <w:sz w:val="20"/>
          <w:szCs w:val="20"/>
        </w:rPr>
        <w:t xml:space="preserve"> str. 207</w:t>
      </w:r>
      <w:r w:rsidR="00090019" w:rsidRPr="004715B3">
        <w:rPr>
          <w:rFonts w:ascii="Arial" w:hAnsi="Arial" w:cs="Arial"/>
          <w:b/>
          <w:sz w:val="20"/>
          <w:szCs w:val="20"/>
        </w:rPr>
        <w:t xml:space="preserve"> </w:t>
      </w:r>
      <w:r w:rsidR="00293F62" w:rsidRPr="004715B3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35056">
        <w:rPr>
          <w:rFonts w:ascii="Arial" w:hAnsi="Arial" w:cs="Arial"/>
          <w:sz w:val="20"/>
          <w:szCs w:val="20"/>
        </w:rPr>
        <w:t>2</w:t>
      </w:r>
      <w:r w:rsidR="00A77D45" w:rsidRPr="004715B3">
        <w:rPr>
          <w:rFonts w:ascii="Arial" w:hAnsi="Arial" w:cs="Arial"/>
          <w:sz w:val="20"/>
          <w:szCs w:val="20"/>
        </w:rPr>
        <w:t xml:space="preserve"> </w:t>
      </w:r>
      <w:r w:rsidR="00293F62" w:rsidRPr="004715B3">
        <w:rPr>
          <w:rFonts w:ascii="Arial" w:hAnsi="Arial" w:cs="Arial"/>
          <w:sz w:val="20"/>
          <w:szCs w:val="20"/>
        </w:rPr>
        <w:t>pytani</w:t>
      </w:r>
      <w:r w:rsidR="008A74A7" w:rsidRPr="004715B3">
        <w:rPr>
          <w:rFonts w:ascii="Arial" w:hAnsi="Arial" w:cs="Arial"/>
          <w:sz w:val="20"/>
          <w:szCs w:val="20"/>
        </w:rPr>
        <w:t>a</w:t>
      </w:r>
      <w:r w:rsidR="00293F62" w:rsidRPr="004715B3">
        <w:rPr>
          <w:rFonts w:ascii="Arial" w:hAnsi="Arial" w:cs="Arial"/>
          <w:sz w:val="20"/>
          <w:szCs w:val="20"/>
        </w:rPr>
        <w:t>:</w:t>
      </w:r>
    </w:p>
    <w:p w:rsidR="00BE2A4C" w:rsidRDefault="007A6ECA" w:rsidP="0042125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4715B3" w:rsidRPr="008C536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Na jakie grupy rozpadła się obóz sanacyjny po śmierci Józefa Piłsudskiego</w:t>
      </w:r>
      <w:r w:rsidR="000F27C3">
        <w:rPr>
          <w:rFonts w:ascii="Arial" w:hAnsi="Arial" w:cs="Arial"/>
          <w:b/>
          <w:color w:val="FF0000"/>
          <w:sz w:val="20"/>
          <w:szCs w:val="20"/>
        </w:rPr>
        <w:t xml:space="preserve"> i kto je tworzył</w:t>
      </w:r>
      <w:r w:rsidR="009B36B2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590"/>
        <w:gridCol w:w="4954"/>
      </w:tblGrid>
      <w:tr w:rsidR="00BE2A4C" w:rsidTr="00BE2A4C">
        <w:tc>
          <w:tcPr>
            <w:tcW w:w="516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BE2A4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90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BE2A4C">
              <w:rPr>
                <w:rFonts w:ascii="Arial" w:hAnsi="Arial" w:cs="Arial"/>
                <w:sz w:val="20"/>
                <w:szCs w:val="20"/>
              </w:rPr>
              <w:t xml:space="preserve">Grupa </w:t>
            </w:r>
          </w:p>
        </w:tc>
        <w:tc>
          <w:tcPr>
            <w:tcW w:w="4954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BE2A4C">
              <w:rPr>
                <w:rFonts w:ascii="Arial" w:hAnsi="Arial" w:cs="Arial"/>
                <w:sz w:val="20"/>
                <w:szCs w:val="20"/>
              </w:rPr>
              <w:t>Kto ją tworzył?</w:t>
            </w:r>
          </w:p>
        </w:tc>
      </w:tr>
      <w:tr w:rsidR="00BE2A4C" w:rsidTr="00BE2A4C">
        <w:tc>
          <w:tcPr>
            <w:tcW w:w="516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BE2A4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590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A4C" w:rsidTr="00BE2A4C">
        <w:tc>
          <w:tcPr>
            <w:tcW w:w="516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BE2A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590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A4C" w:rsidTr="00BE2A4C">
        <w:tc>
          <w:tcPr>
            <w:tcW w:w="516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BE2A4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590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</w:tcPr>
          <w:p w:rsidR="00BE2A4C" w:rsidRPr="00BE2A4C" w:rsidRDefault="00BE2A4C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36B2" w:rsidRDefault="007A6ECA" w:rsidP="009B36B2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9B36B2" w:rsidRPr="008C536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Przedstaw podział władzy w Polsce jaki dokonał się w 1936r.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"/>
        <w:gridCol w:w="5917"/>
        <w:gridCol w:w="2683"/>
      </w:tblGrid>
      <w:tr w:rsidR="00BE2A4C" w:rsidTr="00BE2A4C">
        <w:tc>
          <w:tcPr>
            <w:tcW w:w="421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  <w:r w:rsidRPr="00BE2A4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953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  <w:r w:rsidRPr="00BE2A4C">
              <w:rPr>
                <w:rFonts w:ascii="Arial" w:hAnsi="Arial" w:cs="Arial"/>
                <w:sz w:val="18"/>
                <w:szCs w:val="18"/>
              </w:rPr>
              <w:t>Grupa polityczna – jej nazwa i przywódca</w:t>
            </w:r>
          </w:p>
        </w:tc>
        <w:tc>
          <w:tcPr>
            <w:tcW w:w="2693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  <w:r w:rsidRPr="00BE2A4C">
              <w:rPr>
                <w:rFonts w:ascii="Arial" w:hAnsi="Arial" w:cs="Arial"/>
                <w:sz w:val="18"/>
                <w:szCs w:val="18"/>
              </w:rPr>
              <w:t>Obszar oddziłąywania</w:t>
            </w:r>
          </w:p>
        </w:tc>
      </w:tr>
      <w:tr w:rsidR="00BE2A4C" w:rsidTr="00BE2A4C">
        <w:tc>
          <w:tcPr>
            <w:tcW w:w="421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  <w:r w:rsidRPr="00BE2A4C">
              <w:rPr>
                <w:rFonts w:ascii="Arial" w:hAnsi="Arial" w:cs="Arial"/>
                <w:sz w:val="18"/>
                <w:szCs w:val="18"/>
              </w:rPr>
              <w:t>1</w:t>
            </w:r>
            <w:r w:rsidRPr="00BE2A4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953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  <w:r w:rsidRPr="00BE2A4C">
              <w:rPr>
                <w:rFonts w:ascii="Arial" w:hAnsi="Arial" w:cs="Arial"/>
                <w:sz w:val="18"/>
                <w:szCs w:val="18"/>
              </w:rPr>
              <w:t xml:space="preserve">Polityka gospodarcza </w:t>
            </w:r>
          </w:p>
        </w:tc>
      </w:tr>
      <w:tr w:rsidR="00BE2A4C" w:rsidTr="00BE2A4C">
        <w:tc>
          <w:tcPr>
            <w:tcW w:w="421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  <w:r w:rsidRPr="00BE2A4C">
              <w:rPr>
                <w:rFonts w:ascii="Arial" w:hAnsi="Arial" w:cs="Arial"/>
                <w:sz w:val="18"/>
                <w:szCs w:val="18"/>
              </w:rPr>
              <w:t>2</w:t>
            </w:r>
            <w:r w:rsidRPr="00BE2A4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953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  <w:r w:rsidRPr="00BE2A4C">
              <w:rPr>
                <w:rFonts w:ascii="Arial" w:hAnsi="Arial" w:cs="Arial"/>
                <w:sz w:val="18"/>
                <w:szCs w:val="18"/>
              </w:rPr>
              <w:t>Polityka wewnętrzna i obronna</w:t>
            </w:r>
          </w:p>
        </w:tc>
      </w:tr>
      <w:tr w:rsidR="00BE2A4C" w:rsidTr="00BE2A4C">
        <w:tc>
          <w:tcPr>
            <w:tcW w:w="421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  <w:r w:rsidRPr="00BE2A4C">
              <w:rPr>
                <w:rFonts w:ascii="Arial" w:hAnsi="Arial" w:cs="Arial"/>
                <w:sz w:val="18"/>
                <w:szCs w:val="18"/>
              </w:rPr>
              <w:t>3.</w:t>
            </w:r>
            <w:r w:rsidRPr="00BE2A4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5953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BE2A4C" w:rsidRPr="00BE2A4C" w:rsidRDefault="00BE2A4C" w:rsidP="009B36B2">
            <w:pPr>
              <w:tabs>
                <w:tab w:val="left" w:pos="1108"/>
              </w:tabs>
              <w:rPr>
                <w:rFonts w:ascii="Arial" w:hAnsi="Arial" w:cs="Arial"/>
                <w:sz w:val="18"/>
                <w:szCs w:val="18"/>
              </w:rPr>
            </w:pPr>
            <w:r w:rsidRPr="00BE2A4C">
              <w:rPr>
                <w:rFonts w:ascii="Arial" w:hAnsi="Arial" w:cs="Arial"/>
                <w:sz w:val="18"/>
                <w:szCs w:val="18"/>
              </w:rPr>
              <w:t xml:space="preserve">Polityka zagraniczna </w:t>
            </w:r>
          </w:p>
        </w:tc>
      </w:tr>
    </w:tbl>
    <w:p w:rsidR="009B36B2" w:rsidRDefault="009B36B2" w:rsidP="009B36B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045B08"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9B36B2" w:rsidRPr="009B36B2" w:rsidRDefault="009B36B2" w:rsidP="009B36B2">
      <w:pPr>
        <w:tabs>
          <w:tab w:val="left" w:pos="1108"/>
        </w:tabs>
        <w:rPr>
          <w:rFonts w:ascii="Arial" w:hAnsi="Arial" w:cs="Arial"/>
          <w:color w:val="7030A0"/>
          <w:sz w:val="20"/>
          <w:szCs w:val="20"/>
        </w:rPr>
      </w:pPr>
      <w:r w:rsidRPr="002713FF">
        <w:rPr>
          <w:rFonts w:ascii="Arial" w:hAnsi="Arial" w:cs="Arial"/>
          <w:color w:val="7030A0"/>
          <w:sz w:val="18"/>
          <w:szCs w:val="18"/>
        </w:rPr>
        <w:t xml:space="preserve">PRACA DOMOWA: </w:t>
      </w:r>
      <w:r>
        <w:rPr>
          <w:rFonts w:ascii="Arial" w:hAnsi="Arial" w:cs="Arial"/>
          <w:color w:val="7030A0"/>
          <w:sz w:val="18"/>
          <w:szCs w:val="18"/>
        </w:rPr>
        <w:t>odpowiedz na pytanie:</w:t>
      </w:r>
      <w:r w:rsidRPr="002713FF">
        <w:rPr>
          <w:rFonts w:ascii="Arial" w:hAnsi="Arial" w:cs="Arial"/>
          <w:color w:val="7030A0"/>
          <w:sz w:val="18"/>
          <w:szCs w:val="18"/>
        </w:rPr>
        <w:br/>
      </w:r>
      <w:r w:rsidR="007A6ECA">
        <w:rPr>
          <w:rFonts w:ascii="Arial" w:hAnsi="Arial" w:cs="Arial"/>
          <w:b/>
          <w:color w:val="7030A0"/>
          <w:sz w:val="20"/>
          <w:szCs w:val="20"/>
        </w:rPr>
        <w:t>Jak oceniasz postać Józefa Piłsudskiego i jego decyzje dotyczące Polski</w:t>
      </w:r>
      <w:r w:rsidRPr="009B36B2">
        <w:rPr>
          <w:rFonts w:ascii="Arial" w:hAnsi="Arial" w:cs="Arial"/>
          <w:b/>
          <w:color w:val="7030A0"/>
          <w:sz w:val="20"/>
          <w:szCs w:val="20"/>
        </w:rPr>
        <w:t>?</w:t>
      </w:r>
      <w:r w:rsidR="007A6ECA">
        <w:rPr>
          <w:rFonts w:ascii="Arial" w:hAnsi="Arial" w:cs="Arial"/>
          <w:b/>
          <w:color w:val="7030A0"/>
          <w:sz w:val="20"/>
          <w:szCs w:val="20"/>
        </w:rPr>
        <w:t xml:space="preserve"> (</w:t>
      </w:r>
      <w:r w:rsidR="00353D0C">
        <w:rPr>
          <w:rFonts w:ascii="Arial" w:hAnsi="Arial" w:cs="Arial"/>
          <w:b/>
          <w:color w:val="7030A0"/>
          <w:sz w:val="20"/>
          <w:szCs w:val="20"/>
        </w:rPr>
        <w:t>minimum 3 zdania - maksymalnie 6</w:t>
      </w:r>
      <w:r w:rsidR="007A6ECA">
        <w:rPr>
          <w:rFonts w:ascii="Arial" w:hAnsi="Arial" w:cs="Arial"/>
          <w:b/>
          <w:color w:val="7030A0"/>
          <w:sz w:val="20"/>
          <w:szCs w:val="20"/>
        </w:rPr>
        <w:t xml:space="preserve"> zdań)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36B2" w:rsidTr="00BB3702">
        <w:tc>
          <w:tcPr>
            <w:tcW w:w="9060" w:type="dxa"/>
          </w:tcPr>
          <w:p w:rsidR="009B36B2" w:rsidRDefault="009B36B2" w:rsidP="00BB3702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2FFE" w:rsidRPr="00A3147B" w:rsidRDefault="00CB2FFE" w:rsidP="00A3147B">
      <w:pPr>
        <w:rPr>
          <w:rStyle w:val="Hipercze"/>
          <w:rFonts w:ascii="Arial" w:hAnsi="Arial" w:cs="Arial"/>
          <w:sz w:val="18"/>
          <w:szCs w:val="18"/>
          <w:u w:val="none"/>
        </w:rPr>
      </w:pPr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A4" w:rsidRDefault="002C6BA4" w:rsidP="0003301A">
      <w:pPr>
        <w:spacing w:after="0" w:line="240" w:lineRule="auto"/>
      </w:pPr>
      <w:r>
        <w:separator/>
      </w:r>
    </w:p>
  </w:endnote>
  <w:endnote w:type="continuationSeparator" w:id="0">
    <w:p w:rsidR="002C6BA4" w:rsidRDefault="002C6BA4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A4" w:rsidRDefault="002C6BA4" w:rsidP="0003301A">
      <w:pPr>
        <w:spacing w:after="0" w:line="240" w:lineRule="auto"/>
      </w:pPr>
      <w:r>
        <w:separator/>
      </w:r>
    </w:p>
  </w:footnote>
  <w:footnote w:type="continuationSeparator" w:id="0">
    <w:p w:rsidR="002C6BA4" w:rsidRDefault="002C6BA4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0491"/>
    <w:rsid w:val="00055531"/>
    <w:rsid w:val="00070E0A"/>
    <w:rsid w:val="00076D4C"/>
    <w:rsid w:val="00090019"/>
    <w:rsid w:val="000D0E04"/>
    <w:rsid w:val="000F27C3"/>
    <w:rsid w:val="001044FC"/>
    <w:rsid w:val="001202D9"/>
    <w:rsid w:val="00120842"/>
    <w:rsid w:val="001335F1"/>
    <w:rsid w:val="00193808"/>
    <w:rsid w:val="00194C0E"/>
    <w:rsid w:val="001B576F"/>
    <w:rsid w:val="001B6CEE"/>
    <w:rsid w:val="001E4022"/>
    <w:rsid w:val="001F623C"/>
    <w:rsid w:val="00210366"/>
    <w:rsid w:val="00227F22"/>
    <w:rsid w:val="00240405"/>
    <w:rsid w:val="002534EB"/>
    <w:rsid w:val="00264176"/>
    <w:rsid w:val="00293F62"/>
    <w:rsid w:val="002B7FEC"/>
    <w:rsid w:val="002C6BA4"/>
    <w:rsid w:val="002D1D4A"/>
    <w:rsid w:val="002D5B6C"/>
    <w:rsid w:val="002E6CDD"/>
    <w:rsid w:val="00311385"/>
    <w:rsid w:val="003115D6"/>
    <w:rsid w:val="003158FC"/>
    <w:rsid w:val="0034535B"/>
    <w:rsid w:val="00353D0C"/>
    <w:rsid w:val="00365F3D"/>
    <w:rsid w:val="00375A7C"/>
    <w:rsid w:val="003D2081"/>
    <w:rsid w:val="003F5D28"/>
    <w:rsid w:val="00400CA3"/>
    <w:rsid w:val="00401D0D"/>
    <w:rsid w:val="00406F70"/>
    <w:rsid w:val="00417A7B"/>
    <w:rsid w:val="00421258"/>
    <w:rsid w:val="00425B12"/>
    <w:rsid w:val="004329D6"/>
    <w:rsid w:val="00440E2C"/>
    <w:rsid w:val="00445F61"/>
    <w:rsid w:val="00450E81"/>
    <w:rsid w:val="00456AD6"/>
    <w:rsid w:val="0046037E"/>
    <w:rsid w:val="004632B7"/>
    <w:rsid w:val="00467BAB"/>
    <w:rsid w:val="004715B3"/>
    <w:rsid w:val="004B3FB4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A06A9"/>
    <w:rsid w:val="005B373D"/>
    <w:rsid w:val="005F7113"/>
    <w:rsid w:val="0060549B"/>
    <w:rsid w:val="00663248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A6ECA"/>
    <w:rsid w:val="007C273F"/>
    <w:rsid w:val="007D4F5E"/>
    <w:rsid w:val="007E0E1C"/>
    <w:rsid w:val="007F29DB"/>
    <w:rsid w:val="008031AF"/>
    <w:rsid w:val="008042F0"/>
    <w:rsid w:val="00823F00"/>
    <w:rsid w:val="00835056"/>
    <w:rsid w:val="008460AC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7D45"/>
    <w:rsid w:val="00A920EA"/>
    <w:rsid w:val="00AA06AD"/>
    <w:rsid w:val="00AB6181"/>
    <w:rsid w:val="00AC7DAC"/>
    <w:rsid w:val="00AD0B9B"/>
    <w:rsid w:val="00B07861"/>
    <w:rsid w:val="00B30234"/>
    <w:rsid w:val="00B408D8"/>
    <w:rsid w:val="00B5286F"/>
    <w:rsid w:val="00B5640A"/>
    <w:rsid w:val="00B7018A"/>
    <w:rsid w:val="00B73684"/>
    <w:rsid w:val="00B776F3"/>
    <w:rsid w:val="00BA12FD"/>
    <w:rsid w:val="00BA66CA"/>
    <w:rsid w:val="00BC71DA"/>
    <w:rsid w:val="00BE2A4C"/>
    <w:rsid w:val="00BE3708"/>
    <w:rsid w:val="00C25981"/>
    <w:rsid w:val="00C26565"/>
    <w:rsid w:val="00C31586"/>
    <w:rsid w:val="00C505C4"/>
    <w:rsid w:val="00C753B7"/>
    <w:rsid w:val="00C84367"/>
    <w:rsid w:val="00C92377"/>
    <w:rsid w:val="00CB2FFE"/>
    <w:rsid w:val="00CB4FC0"/>
    <w:rsid w:val="00CB55C0"/>
    <w:rsid w:val="00CC0B70"/>
    <w:rsid w:val="00CE5190"/>
    <w:rsid w:val="00D02D7F"/>
    <w:rsid w:val="00D2111E"/>
    <w:rsid w:val="00D35286"/>
    <w:rsid w:val="00D41E71"/>
    <w:rsid w:val="00D663BB"/>
    <w:rsid w:val="00D74861"/>
    <w:rsid w:val="00D83D36"/>
    <w:rsid w:val="00D9181A"/>
    <w:rsid w:val="00D94748"/>
    <w:rsid w:val="00DE1DAD"/>
    <w:rsid w:val="00DF070E"/>
    <w:rsid w:val="00E17EF4"/>
    <w:rsid w:val="00E229BF"/>
    <w:rsid w:val="00E341A8"/>
    <w:rsid w:val="00E66CA6"/>
    <w:rsid w:val="00E766CB"/>
    <w:rsid w:val="00E9419B"/>
    <w:rsid w:val="00EC092C"/>
    <w:rsid w:val="00EF37ED"/>
    <w:rsid w:val="00EF628A"/>
    <w:rsid w:val="00F03807"/>
    <w:rsid w:val="00F03A74"/>
    <w:rsid w:val="00F34CF8"/>
    <w:rsid w:val="00F353AA"/>
    <w:rsid w:val="00F446FA"/>
    <w:rsid w:val="00F726CE"/>
    <w:rsid w:val="00F85334"/>
    <w:rsid w:val="00FC440D"/>
    <w:rsid w:val="00FE44C3"/>
    <w:rsid w:val="00FE5D1A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6E99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2020-04-29T16:19:00Z</cp:lastPrinted>
  <dcterms:created xsi:type="dcterms:W3CDTF">2020-05-02T14:32:00Z</dcterms:created>
  <dcterms:modified xsi:type="dcterms:W3CDTF">2020-05-03T16:18:00Z</dcterms:modified>
</cp:coreProperties>
</file>