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7060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70603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FF43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FF43F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06034">
        <w:rPr>
          <w:rFonts w:ascii="Arial" w:hAnsi="Arial" w:cs="Arial"/>
          <w:b/>
        </w:rPr>
        <w:t>Polska Bolesława Krzywoustego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060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7060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9-164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E30A3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8C7847">
        <w:rPr>
          <w:rFonts w:ascii="Arial" w:hAnsi="Arial" w:cs="Arial"/>
          <w:b/>
          <w:i/>
          <w:sz w:val="20"/>
          <w:szCs w:val="20"/>
        </w:rPr>
        <w:t xml:space="preserve"> 2</w:t>
      </w:r>
      <w:r w:rsidR="00706034">
        <w:rPr>
          <w:rFonts w:ascii="Arial" w:hAnsi="Arial" w:cs="Arial"/>
          <w:b/>
          <w:i/>
          <w:sz w:val="20"/>
          <w:szCs w:val="20"/>
        </w:rPr>
        <w:t>9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706034">
        <w:rPr>
          <w:rFonts w:ascii="Arial" w:hAnsi="Arial" w:cs="Arial"/>
          <w:b/>
          <w:i/>
          <w:sz w:val="20"/>
          <w:szCs w:val="20"/>
        </w:rPr>
        <w:t xml:space="preserve">Polska Bolesława Krzywoustego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70603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księstwem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8C784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9</w:t>
      </w:r>
      <w:r w:rsidR="00DE1F7C">
        <w:rPr>
          <w:rFonts w:ascii="Arial" w:hAnsi="Arial" w:cs="Arial"/>
          <w:b/>
          <w:sz w:val="20"/>
          <w:szCs w:val="20"/>
        </w:rPr>
        <w:t>- 16</w:t>
      </w:r>
      <w:r w:rsidR="00643FA8">
        <w:rPr>
          <w:rFonts w:ascii="Arial" w:hAnsi="Arial" w:cs="Arial"/>
          <w:b/>
          <w:sz w:val="20"/>
          <w:szCs w:val="20"/>
        </w:rPr>
        <w:t>0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643FA8">
        <w:rPr>
          <w:rFonts w:ascii="Arial" w:hAnsi="Arial" w:cs="Arial"/>
          <w:sz w:val="20"/>
          <w:szCs w:val="20"/>
        </w:rPr>
        <w:t>3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643FA8">
        <w:rPr>
          <w:rFonts w:ascii="Arial" w:hAnsi="Arial" w:cs="Arial"/>
          <w:b/>
          <w:color w:val="FF0000"/>
          <w:sz w:val="20"/>
          <w:szCs w:val="20"/>
        </w:rPr>
        <w:t>Jak synowie Władysława Hermana podzielili miedzy siebie Polskę po swojej śmierci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2263"/>
        <w:gridCol w:w="6806"/>
      </w:tblGrid>
      <w:tr w:rsidR="007C43D1" w:rsidTr="00643FA8">
        <w:tc>
          <w:tcPr>
            <w:tcW w:w="2263" w:type="dxa"/>
          </w:tcPr>
          <w:p w:rsidR="007C43D1" w:rsidRPr="007C43D1" w:rsidRDefault="00643FA8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przydomek władcy </w:t>
            </w:r>
          </w:p>
        </w:tc>
        <w:tc>
          <w:tcPr>
            <w:tcW w:w="6806" w:type="dxa"/>
          </w:tcPr>
          <w:p w:rsidR="007C43D1" w:rsidRDefault="00643FA8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Jakimi obszarami Polski władał </w:t>
            </w:r>
          </w:p>
        </w:tc>
      </w:tr>
      <w:tr w:rsidR="007C43D1" w:rsidTr="00643FA8">
        <w:tc>
          <w:tcPr>
            <w:tcW w:w="2263" w:type="dxa"/>
          </w:tcPr>
          <w:p w:rsidR="007C43D1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3FA8" w:rsidTr="00643FA8">
        <w:tc>
          <w:tcPr>
            <w:tcW w:w="2263" w:type="dxa"/>
          </w:tcPr>
          <w:p w:rsidR="00643FA8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643FA8" w:rsidRDefault="00643FA8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C43D1" w:rsidRPr="007C43D1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643FA8" w:rsidRPr="00643FA8">
        <w:rPr>
          <w:rFonts w:ascii="Arial" w:hAnsi="Arial" w:cs="Arial"/>
          <w:b/>
          <w:color w:val="FF0000"/>
          <w:sz w:val="20"/>
          <w:szCs w:val="20"/>
        </w:rPr>
        <w:t>Dlaczego między braćmi doszło do konfliktu i jak się on skończył</w:t>
      </w:r>
      <w:r w:rsidR="007C43D1" w:rsidRPr="00643FA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43FA8" w:rsidTr="00643FA8">
        <w:tc>
          <w:tcPr>
            <w:tcW w:w="2122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Przyczyny konfliktu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3FA8" w:rsidTr="00643FA8">
        <w:tc>
          <w:tcPr>
            <w:tcW w:w="2122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Skutki (następstwa) konfliktu</w:t>
            </w:r>
          </w:p>
        </w:tc>
        <w:tc>
          <w:tcPr>
            <w:tcW w:w="6938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643FA8" w:rsidRDefault="00643FA8" w:rsidP="00643F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K</w:t>
      </w:r>
      <w:r>
        <w:rPr>
          <w:rFonts w:ascii="Arial" w:hAnsi="Arial" w:cs="Arial"/>
          <w:b/>
          <w:color w:val="FF0000"/>
          <w:sz w:val="20"/>
          <w:szCs w:val="20"/>
        </w:rPr>
        <w:t>im dla Władysława Hermana (w stopniach pokrewieństwa: ojciec, syn itp.) byli</w:t>
      </w:r>
      <w:r w:rsidRPr="00EA673C">
        <w:rPr>
          <w:rFonts w:ascii="Arial" w:hAnsi="Arial" w:cs="Arial"/>
          <w:b/>
          <w:color w:val="FF0000"/>
          <w:sz w:val="20"/>
          <w:szCs w:val="20"/>
        </w:rPr>
        <w:t>?</w:t>
      </w:r>
      <w:r w:rsidR="00DE1F7C">
        <w:rPr>
          <w:rFonts w:ascii="Arial" w:hAnsi="Arial" w:cs="Arial"/>
          <w:b/>
          <w:color w:val="FF0000"/>
          <w:sz w:val="20"/>
          <w:szCs w:val="20"/>
        </w:rPr>
        <w:br/>
      </w:r>
      <w:r w:rsidR="00DE1F7C" w:rsidRPr="0010508E">
        <w:rPr>
          <w:rFonts w:ascii="Arial" w:hAnsi="Arial" w:cs="Arial"/>
          <w:sz w:val="20"/>
          <w:szCs w:val="20"/>
        </w:rPr>
        <w:t>Określ to po analizie drzewa genealogicznego dynastii Piastów ze str. 160</w:t>
      </w:r>
      <w:r w:rsidRPr="0010508E">
        <w:rPr>
          <w:rFonts w:ascii="Arial" w:hAnsi="Arial" w:cs="Arial"/>
          <w:sz w:val="20"/>
          <w:szCs w:val="20"/>
        </w:rPr>
        <w:t>:</w:t>
      </w:r>
      <w:r w:rsidRPr="0010508E">
        <w:rPr>
          <w:rFonts w:ascii="Arial" w:hAnsi="Arial" w:cs="Arial"/>
          <w:b/>
          <w:sz w:val="20"/>
          <w:szCs w:val="20"/>
        </w:rPr>
        <w:br/>
        <w:t xml:space="preserve">Bolesław Krzywousty: </w:t>
      </w:r>
      <w:r w:rsidR="00DE1F7C" w:rsidRPr="0010508E">
        <w:rPr>
          <w:rFonts w:ascii="Arial" w:hAnsi="Arial" w:cs="Arial"/>
          <w:b/>
          <w:sz w:val="20"/>
          <w:szCs w:val="20"/>
        </w:rPr>
        <w:t>………………..</w:t>
      </w:r>
      <w:r w:rsidRPr="0010508E">
        <w:rPr>
          <w:rFonts w:ascii="Arial" w:hAnsi="Arial" w:cs="Arial"/>
          <w:b/>
          <w:sz w:val="20"/>
          <w:szCs w:val="20"/>
        </w:rPr>
        <w:br/>
        <w:t>Bolesław Chrobry:</w:t>
      </w:r>
      <w:r w:rsidR="00DE1F7C" w:rsidRPr="0010508E">
        <w:rPr>
          <w:rFonts w:ascii="Arial" w:hAnsi="Arial" w:cs="Arial"/>
          <w:b/>
          <w:sz w:val="20"/>
          <w:szCs w:val="20"/>
        </w:rPr>
        <w:t xml:space="preserve"> …………………</w:t>
      </w:r>
      <w:r w:rsidRPr="0010508E">
        <w:rPr>
          <w:rFonts w:ascii="Arial" w:hAnsi="Arial" w:cs="Arial"/>
          <w:b/>
          <w:sz w:val="20"/>
          <w:szCs w:val="20"/>
        </w:rPr>
        <w:br/>
        <w:t xml:space="preserve">Bolesław Śmiały: </w:t>
      </w:r>
      <w:r w:rsidR="00DE1F7C" w:rsidRPr="0010508E">
        <w:rPr>
          <w:rFonts w:ascii="Arial" w:hAnsi="Arial" w:cs="Arial"/>
          <w:b/>
          <w:sz w:val="20"/>
          <w:szCs w:val="20"/>
        </w:rPr>
        <w:t>……………….</w:t>
      </w:r>
      <w:r w:rsidR="00DE1F7C" w:rsidRPr="0010508E">
        <w:rPr>
          <w:rFonts w:ascii="Arial" w:hAnsi="Arial" w:cs="Arial"/>
          <w:b/>
          <w:sz w:val="20"/>
          <w:szCs w:val="20"/>
        </w:rPr>
        <w:br/>
        <w:t>Kazimierz Odnowiciel: ………………...</w:t>
      </w:r>
    </w:p>
    <w:p w:rsidR="00D663BB" w:rsidRDefault="00706034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Wojna z Niemcami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61-162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C43D1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Czego zażądał cesarz Henryk V i dlaczego Bolesław Krzywousty odrzucił?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7C43D1" w:rsidTr="009F674A">
        <w:tc>
          <w:tcPr>
            <w:tcW w:w="1217" w:type="dxa"/>
          </w:tcPr>
          <w:p w:rsidR="007C43D1" w:rsidRDefault="009F674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>zego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zażądał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 xml:space="preserve"> cesarz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7C43D1" w:rsidRDefault="009F674A" w:rsidP="009F67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2)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C43D1" w:rsidTr="009F674A">
        <w:tc>
          <w:tcPr>
            <w:tcW w:w="121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Dlaczego</w:t>
            </w:r>
            <w:r w:rsidR="009F674A">
              <w:rPr>
                <w:rFonts w:ascii="Arial" w:hAnsi="Arial" w:cs="Arial"/>
                <w:b/>
                <w:sz w:val="20"/>
                <w:szCs w:val="20"/>
              </w:rPr>
              <w:br/>
              <w:t xml:space="preserve">Bolesław odrzucił 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 xml:space="preserve">te </w:t>
            </w:r>
            <w:r w:rsidR="009F674A">
              <w:rPr>
                <w:rFonts w:ascii="Arial" w:hAnsi="Arial" w:cs="Arial"/>
                <w:b/>
                <w:sz w:val="20"/>
                <w:szCs w:val="20"/>
              </w:rPr>
              <w:t>żądania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Bolesław zmusił cesarza do rezygnacji z planu podporzadkowanie sobie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Oślepienie Zbigniewa</w:t>
      </w:r>
      <w:r w:rsidR="008C7847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8C78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2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EA673C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Z jakiego powodu Bolesław Krzywousty odbył publiczną pokutę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C06DF8">
        <w:trPr>
          <w:trHeight w:val="792"/>
        </w:trPr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Podbój Pomorza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63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06034" w:rsidRDefault="00523916" w:rsidP="0070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9F674A">
        <w:rPr>
          <w:rFonts w:ascii="Arial" w:hAnsi="Arial" w:cs="Arial"/>
          <w:b/>
          <w:i/>
          <w:color w:val="FF0000"/>
          <w:sz w:val="20"/>
          <w:szCs w:val="20"/>
        </w:rPr>
        <w:t>Na czy</w:t>
      </w:r>
      <w:r w:rsidR="00706034">
        <w:rPr>
          <w:rFonts w:ascii="Arial" w:hAnsi="Arial" w:cs="Arial"/>
          <w:b/>
          <w:i/>
          <w:color w:val="FF0000"/>
          <w:sz w:val="20"/>
          <w:szCs w:val="20"/>
        </w:rPr>
        <w:t>m</w:t>
      </w:r>
      <w:r w:rsidR="009F674A">
        <w:rPr>
          <w:rFonts w:ascii="Arial" w:hAnsi="Arial" w:cs="Arial"/>
          <w:b/>
          <w:i/>
          <w:color w:val="FF0000"/>
          <w:sz w:val="20"/>
          <w:szCs w:val="20"/>
        </w:rPr>
        <w:t xml:space="preserve"> polegała zmiana polityki Bolesława Krzywoustego w stosunku do Pomorzan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po odparciu najazdu cesarza Henryka V</w:t>
      </w:r>
      <w:r w:rsidR="00706034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06034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06034" w:rsidRPr="000B3BC1">
        <w:rPr>
          <w:rFonts w:ascii="Arial" w:hAnsi="Arial" w:cs="Arial"/>
          <w:sz w:val="20"/>
          <w:szCs w:val="20"/>
        </w:rPr>
        <w:t>właściwa odpowiedz to …………</w:t>
      </w:r>
    </w:p>
    <w:p w:rsidR="00706034" w:rsidRDefault="00706034" w:rsidP="00706034">
      <w:pPr>
        <w:rPr>
          <w:rFonts w:ascii="Arial" w:hAnsi="Arial" w:cs="Arial"/>
          <w:sz w:val="20"/>
          <w:szCs w:val="20"/>
        </w:rPr>
      </w:pPr>
      <w:r w:rsidRPr="000B3BC1">
        <w:rPr>
          <w:rFonts w:ascii="Arial" w:hAnsi="Arial" w:cs="Arial"/>
          <w:b/>
          <w:sz w:val="20"/>
          <w:szCs w:val="20"/>
        </w:rPr>
        <w:t>a)</w:t>
      </w:r>
      <w:r w:rsidR="009F674A">
        <w:rPr>
          <w:rFonts w:ascii="Arial" w:hAnsi="Arial" w:cs="Arial"/>
          <w:b/>
          <w:sz w:val="20"/>
          <w:szCs w:val="20"/>
        </w:rPr>
        <w:t xml:space="preserve"> </w:t>
      </w:r>
      <w:r w:rsidR="009F674A" w:rsidRPr="009F674A">
        <w:rPr>
          <w:rFonts w:ascii="Arial" w:hAnsi="Arial" w:cs="Arial"/>
          <w:sz w:val="20"/>
          <w:szCs w:val="20"/>
        </w:rPr>
        <w:t>zw</w:t>
      </w:r>
      <w:r w:rsidR="009F674A">
        <w:rPr>
          <w:rFonts w:ascii="Arial" w:hAnsi="Arial" w:cs="Arial"/>
          <w:sz w:val="20"/>
          <w:szCs w:val="20"/>
        </w:rPr>
        <w:t xml:space="preserve">iększył intensywność i ilość najazdów łupieżczych aby mieć więcej pieniędzy z łupów </w:t>
      </w:r>
      <w:r w:rsidR="009F674A"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b)</w:t>
      </w:r>
      <w:r w:rsidR="009F674A">
        <w:rPr>
          <w:rFonts w:ascii="Arial" w:hAnsi="Arial" w:cs="Arial"/>
          <w:sz w:val="20"/>
          <w:szCs w:val="20"/>
        </w:rPr>
        <w:t xml:space="preserve"> sprzymierzył się z pogańskimi Pomorzanami przeciwko cesarzowi </w:t>
      </w:r>
      <w:r w:rsidR="00523916">
        <w:rPr>
          <w:rFonts w:ascii="Arial" w:hAnsi="Arial" w:cs="Arial"/>
          <w:sz w:val="20"/>
          <w:szCs w:val="20"/>
        </w:rPr>
        <w:t>Henrykowi V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c)</w:t>
      </w:r>
      <w:r w:rsidR="00523916">
        <w:rPr>
          <w:rFonts w:ascii="Arial" w:hAnsi="Arial" w:cs="Arial"/>
          <w:sz w:val="20"/>
          <w:szCs w:val="20"/>
        </w:rPr>
        <w:t xml:space="preserve"> dla załagodzenia stosunków z cesarzem zaprzestał wypraw na Pomorze aby zajęli je Niemcy 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="00523916">
        <w:rPr>
          <w:rFonts w:ascii="Arial" w:hAnsi="Arial" w:cs="Arial"/>
          <w:sz w:val="20"/>
          <w:szCs w:val="20"/>
        </w:rPr>
        <w:t>zaprzestał wypraw łupieżczych a rozpoczął podbój Pomorza opanował je (Gdańsk – Szczecina)</w:t>
      </w:r>
      <w:r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</w:p>
    <w:p w:rsidR="00706034" w:rsidRDefault="00706034" w:rsidP="007060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Podział państwa – str. 163-164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C06DF8" w:rsidRDefault="00C625F5" w:rsidP="00EE4CEE">
      <w:pPr>
        <w:rPr>
          <w:rFonts w:ascii="Arial" w:hAnsi="Arial" w:cs="Arial"/>
          <w:sz w:val="20"/>
          <w:szCs w:val="20"/>
        </w:rPr>
        <w:sectPr w:rsidR="00C06DF8" w:rsidSect="00A920EA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/>
      </w:r>
    </w:p>
    <w:p w:rsidR="002434E8" w:rsidRPr="000B3BC1" w:rsidRDefault="00523916" w:rsidP="00706034">
      <w:pPr>
        <w:tabs>
          <w:tab w:val="left" w:pos="159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8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główne postanowienia ustawy sukcesyjnej Bolesława Krzywoustego</w:t>
      </w:r>
      <w:r w:rsidR="002434E8"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="002D1D4A"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2434E8" w:rsidTr="002434E8">
        <w:tc>
          <w:tcPr>
            <w:tcW w:w="279" w:type="dxa"/>
          </w:tcPr>
          <w:p w:rsidR="000B3BC1" w:rsidRDefault="00E30A37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E30A37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23916" w:rsidRDefault="00523916" w:rsidP="00523916">
      <w:pPr>
        <w:rPr>
          <w:rFonts w:ascii="Arial" w:hAnsi="Arial" w:cs="Arial"/>
          <w:sz w:val="20"/>
          <w:szCs w:val="20"/>
        </w:rPr>
        <w:sectPr w:rsidR="00523916" w:rsidSect="00523916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523916" w:rsidRPr="000B3BC1" w:rsidRDefault="00523916" w:rsidP="00523916">
      <w:pPr>
        <w:tabs>
          <w:tab w:val="left" w:pos="159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Bolesław Krzywoust</w:t>
      </w:r>
      <w:r w:rsidR="00E30A37">
        <w:rPr>
          <w:rFonts w:ascii="Arial" w:hAnsi="Arial" w:cs="Arial"/>
          <w:b/>
          <w:i/>
          <w:color w:val="FF0000"/>
          <w:sz w:val="20"/>
          <w:szCs w:val="20"/>
        </w:rPr>
        <w:t xml:space="preserve">y chciał osiągnąć za pomocą </w:t>
      </w:r>
      <w:r>
        <w:rPr>
          <w:rFonts w:ascii="Arial" w:hAnsi="Arial" w:cs="Arial"/>
          <w:b/>
          <w:i/>
          <w:color w:val="FF0000"/>
          <w:sz w:val="20"/>
          <w:szCs w:val="20"/>
        </w:rPr>
        <w:t>ustawy</w:t>
      </w:r>
      <w:r w:rsidR="00E30A37">
        <w:rPr>
          <w:rFonts w:ascii="Arial" w:hAnsi="Arial" w:cs="Arial"/>
          <w:b/>
          <w:i/>
          <w:color w:val="FF0000"/>
          <w:sz w:val="20"/>
          <w:szCs w:val="20"/>
        </w:rPr>
        <w:t xml:space="preserve"> sukcesyjnej</w:t>
      </w:r>
      <w:r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523916" w:rsidTr="00B6698C">
        <w:tc>
          <w:tcPr>
            <w:tcW w:w="279" w:type="dxa"/>
          </w:tcPr>
          <w:p w:rsidR="00523916" w:rsidRDefault="00E30A37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23916" w:rsidTr="00B6698C">
        <w:tc>
          <w:tcPr>
            <w:tcW w:w="279" w:type="dxa"/>
          </w:tcPr>
          <w:p w:rsidR="00523916" w:rsidRDefault="00E30A37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523916" w:rsidRDefault="00523916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E30A37" w:rsidRDefault="00E30A37" w:rsidP="00893BCE">
      <w:pPr>
        <w:rPr>
          <w:rFonts w:ascii="Arial" w:hAnsi="Arial" w:cs="Arial"/>
          <w:b/>
          <w:color w:val="FF0000"/>
          <w:sz w:val="18"/>
          <w:szCs w:val="18"/>
        </w:rPr>
      </w:pPr>
      <w:r w:rsidRPr="00E30A37">
        <w:rPr>
          <w:rFonts w:ascii="Arial" w:hAnsi="Arial" w:cs="Arial"/>
          <w:b/>
          <w:sz w:val="18"/>
          <w:szCs w:val="18"/>
        </w:rPr>
        <w:t xml:space="preserve">10) </w:t>
      </w:r>
      <w:r w:rsidR="0010508E">
        <w:rPr>
          <w:rFonts w:ascii="Arial" w:hAnsi="Arial" w:cs="Arial"/>
          <w:b/>
          <w:color w:val="FF0000"/>
          <w:sz w:val="18"/>
          <w:szCs w:val="18"/>
        </w:rPr>
        <w:t>Jakie ziemie tworzyły dzielnicę senioralną a k</w:t>
      </w:r>
      <w:r>
        <w:rPr>
          <w:rFonts w:ascii="Arial" w:hAnsi="Arial" w:cs="Arial"/>
          <w:b/>
          <w:color w:val="FF0000"/>
          <w:sz w:val="18"/>
          <w:szCs w:val="18"/>
        </w:rPr>
        <w:t>tóre dzielnice uzyskali</w:t>
      </w:r>
      <w:r w:rsidR="0010508E">
        <w:rPr>
          <w:rFonts w:ascii="Arial" w:hAnsi="Arial" w:cs="Arial"/>
          <w:b/>
          <w:color w:val="FF0000"/>
          <w:sz w:val="18"/>
          <w:szCs w:val="18"/>
        </w:rPr>
        <w:t xml:space="preserve"> synowie Bolesława Krzywoustego</w:t>
      </w:r>
    </w:p>
    <w:p w:rsidR="00E30A37" w:rsidRPr="0010508E" w:rsidRDefault="0010508E" w:rsidP="00893BCE">
      <w:pPr>
        <w:rPr>
          <w:rFonts w:ascii="Arial" w:hAnsi="Arial" w:cs="Arial"/>
          <w:sz w:val="18"/>
          <w:szCs w:val="18"/>
        </w:rPr>
      </w:pPr>
      <w:r w:rsidRPr="0010508E">
        <w:rPr>
          <w:rFonts w:ascii="Arial" w:hAnsi="Arial" w:cs="Arial"/>
          <w:sz w:val="18"/>
          <w:szCs w:val="18"/>
        </w:rPr>
        <w:t>Po analizie mapy w podręczniku str. 163 i mapy poniżej 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30"/>
      </w:tblGrid>
      <w:tr w:rsidR="0010508E" w:rsidTr="0010508E">
        <w:tc>
          <w:tcPr>
            <w:tcW w:w="3397" w:type="dxa"/>
          </w:tcPr>
          <w:p w:rsidR="0010508E" w:rsidRPr="0010508E" w:rsidRDefault="0010508E" w:rsidP="001050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/ władca 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Litera z mapy poniżej </w:t>
            </w: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1050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senioralna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>Dzielnica Władysława Wygnańca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Bolesława Kędzierzawego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Mieszka Starego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>Dzielnica Henryka Sandomierskiego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508E" w:rsidRDefault="0010508E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10508E" w:rsidRDefault="0010508E" w:rsidP="00893BCE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8"/>
          <w:szCs w:val="18"/>
          <w:lang w:eastAsia="pl-PL"/>
        </w:rPr>
        <w:drawing>
          <wp:inline distT="0" distB="0" distL="0" distR="0">
            <wp:extent cx="4673600" cy="46880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ln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50" cy="469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8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4D" w:rsidRDefault="00725B4D" w:rsidP="0003301A">
      <w:pPr>
        <w:spacing w:after="0" w:line="240" w:lineRule="auto"/>
      </w:pPr>
      <w:r>
        <w:separator/>
      </w:r>
    </w:p>
  </w:endnote>
  <w:endnote w:type="continuationSeparator" w:id="0">
    <w:p w:rsidR="00725B4D" w:rsidRDefault="00725B4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4D" w:rsidRDefault="00725B4D" w:rsidP="0003301A">
      <w:pPr>
        <w:spacing w:after="0" w:line="240" w:lineRule="auto"/>
      </w:pPr>
      <w:r>
        <w:separator/>
      </w:r>
    </w:p>
  </w:footnote>
  <w:footnote w:type="continuationSeparator" w:id="0">
    <w:p w:rsidR="00725B4D" w:rsidRDefault="00725B4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3301A"/>
    <w:rsid w:val="00070E0A"/>
    <w:rsid w:val="00076D4C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3916"/>
    <w:rsid w:val="00524037"/>
    <w:rsid w:val="00531623"/>
    <w:rsid w:val="005350F5"/>
    <w:rsid w:val="00575579"/>
    <w:rsid w:val="005B373D"/>
    <w:rsid w:val="005C5964"/>
    <w:rsid w:val="005F652F"/>
    <w:rsid w:val="0060549B"/>
    <w:rsid w:val="00643FA8"/>
    <w:rsid w:val="00663248"/>
    <w:rsid w:val="00672D5F"/>
    <w:rsid w:val="00706034"/>
    <w:rsid w:val="00725B4D"/>
    <w:rsid w:val="00776B55"/>
    <w:rsid w:val="00780A5E"/>
    <w:rsid w:val="00784236"/>
    <w:rsid w:val="007C43D1"/>
    <w:rsid w:val="008031AF"/>
    <w:rsid w:val="00804135"/>
    <w:rsid w:val="008460AC"/>
    <w:rsid w:val="00884662"/>
    <w:rsid w:val="008904CB"/>
    <w:rsid w:val="00893BCE"/>
    <w:rsid w:val="008C3FE2"/>
    <w:rsid w:val="008C7847"/>
    <w:rsid w:val="008F6542"/>
    <w:rsid w:val="008F704B"/>
    <w:rsid w:val="00984B7F"/>
    <w:rsid w:val="00987C43"/>
    <w:rsid w:val="009C1152"/>
    <w:rsid w:val="009F674A"/>
    <w:rsid w:val="00A012E4"/>
    <w:rsid w:val="00A4528F"/>
    <w:rsid w:val="00A62275"/>
    <w:rsid w:val="00A85F43"/>
    <w:rsid w:val="00A920EA"/>
    <w:rsid w:val="00B07861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633A"/>
    <w:rsid w:val="00D83D36"/>
    <w:rsid w:val="00D94748"/>
    <w:rsid w:val="00DE1F7C"/>
    <w:rsid w:val="00E17EF4"/>
    <w:rsid w:val="00E30A37"/>
    <w:rsid w:val="00E9419B"/>
    <w:rsid w:val="00EA673C"/>
    <w:rsid w:val="00EE4CEE"/>
    <w:rsid w:val="00F607E7"/>
    <w:rsid w:val="00F8533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4F4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2020-04-19T23:29:00Z</cp:lastPrinted>
  <dcterms:created xsi:type="dcterms:W3CDTF">2020-04-19T23:28:00Z</dcterms:created>
  <dcterms:modified xsi:type="dcterms:W3CDTF">2020-04-22T16:36:00Z</dcterms:modified>
</cp:coreProperties>
</file>